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794DBE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E0724F">
              <w:rPr>
                <w:b/>
              </w:rPr>
              <w:t>7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0724F" w:rsidRPr="00E0724F">
              <w:rPr>
                <w:b/>
              </w:rPr>
              <w:t>Золото лигатурное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  <w:bookmarkStart w:id="0" w:name="_GoBack"/>
      <w:bookmarkEnd w:id="0"/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C3F3F">
        <w:rPr>
          <w:b/>
          <w:u w:val="single"/>
        </w:rPr>
        <w:t>июл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9F4B3B">
        <w:rPr>
          <w:b/>
          <w:u w:val="single"/>
        </w:rPr>
        <w:t>1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</w:t>
      </w:r>
      <w:r w:rsidR="00103F26" w:rsidRPr="00D36E77">
        <w:rPr>
          <w:b/>
          <w:u w:val="single"/>
        </w:rPr>
        <w:t>ок</w:t>
      </w:r>
      <w:r w:rsidR="009C3F3F" w:rsidRPr="00D36E77">
        <w:rPr>
          <w:b/>
          <w:u w:val="single"/>
        </w:rPr>
        <w:t>тябр</w:t>
      </w:r>
      <w:r w:rsidRPr="00D36E77">
        <w:rPr>
          <w:b/>
          <w:u w:val="single"/>
        </w:rPr>
        <w:t>я</w:t>
      </w:r>
      <w:r w:rsidR="00D667DC" w:rsidRPr="00D36E77">
        <w:rPr>
          <w:b/>
          <w:u w:val="single"/>
        </w:rPr>
        <w:t xml:space="preserve"> 202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г.</w:t>
      </w:r>
    </w:p>
    <w:sectPr w:rsidR="00D84857" w:rsidRPr="00D36E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4565"/>
    <w:rsid w:val="008E7F76"/>
    <w:rsid w:val="00910D5E"/>
    <w:rsid w:val="00943BDA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B2BF3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10</cp:revision>
  <dcterms:created xsi:type="dcterms:W3CDTF">2020-12-30T03:54:00Z</dcterms:created>
  <dcterms:modified xsi:type="dcterms:W3CDTF">2020-12-30T04:31:00Z</dcterms:modified>
</cp:coreProperties>
</file>