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4B105C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r>
              <w:t>Индекс программы ПК/наименование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FC37EB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</w:t>
            </w:r>
            <w:r w:rsidR="00AD6088">
              <w:t>/или</w:t>
            </w:r>
            <w:r w:rsidRPr="00F221FE">
              <w:t xml:space="preserve">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Default="00173413" w:rsidP="004B105C">
            <w:pPr>
              <w:spacing w:line="260" w:lineRule="exact"/>
              <w:ind w:left="-70" w:right="-82"/>
              <w:jc w:val="center"/>
            </w:pPr>
            <w:r>
              <w:t>Крайняя дата предоставлени</w:t>
            </w:r>
            <w:r w:rsidR="00910D5E">
              <w:t>я</w:t>
            </w:r>
            <w:r>
              <w:t xml:space="preserve"> результата</w:t>
            </w:r>
          </w:p>
        </w:tc>
      </w:tr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2D09C6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2D09C6">
              <w:rPr>
                <w:b/>
              </w:rPr>
              <w:t>7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3D0733">
              <w:rPr>
                <w:rFonts w:cs="Times New Roman"/>
              </w:rPr>
              <w:t xml:space="preserve"> </w:t>
            </w:r>
            <w:r w:rsidR="002D09C6">
              <w:rPr>
                <w:rFonts w:cs="Times New Roman"/>
              </w:rPr>
              <w:t xml:space="preserve"> </w:t>
            </w:r>
            <w:r w:rsidR="002D09C6" w:rsidRPr="002D09C6">
              <w:rPr>
                <w:b/>
              </w:rPr>
              <w:t xml:space="preserve">Ювелирный золото-серебряно-медный сплав </w:t>
            </w:r>
            <w:proofErr w:type="spellStart"/>
            <w:r w:rsidR="002D09C6" w:rsidRPr="002D09C6">
              <w:rPr>
                <w:b/>
              </w:rPr>
              <w:t>ЗлСрМ</w:t>
            </w:r>
            <w:proofErr w:type="spellEnd"/>
            <w:r w:rsidR="002D09C6" w:rsidRPr="002D09C6">
              <w:rPr>
                <w:b/>
              </w:rPr>
              <w:t xml:space="preserve"> 585-80</w:t>
            </w:r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2D09C6" w:rsidP="002D09C6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7474AB" w:rsidRDefault="003176B1" w:rsidP="00AD6088">
      <w:pPr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AD6088">
        <w:rPr>
          <w:rFonts w:cs="Times New Roman"/>
          <w:sz w:val="20"/>
          <w:szCs w:val="20"/>
        </w:rPr>
        <w:t>Образец ПК – п</w:t>
      </w:r>
      <w:r w:rsidR="00AD6088" w:rsidRPr="00AD6088">
        <w:rPr>
          <w:rFonts w:cs="Times New Roman"/>
          <w:sz w:val="20"/>
          <w:szCs w:val="20"/>
        </w:rPr>
        <w:t>олос</w:t>
      </w:r>
      <w:r w:rsidR="00830524">
        <w:rPr>
          <w:rFonts w:cs="Times New Roman"/>
          <w:sz w:val="20"/>
          <w:szCs w:val="20"/>
        </w:rPr>
        <w:t>а</w:t>
      </w:r>
      <w:r w:rsidR="00AD6088" w:rsidRPr="00AD6088">
        <w:rPr>
          <w:rFonts w:cs="Times New Roman"/>
          <w:sz w:val="20"/>
          <w:szCs w:val="20"/>
        </w:rPr>
        <w:t xml:space="preserve"> толщиной 0,20 мм массой 2 г</w:t>
      </w:r>
      <w:bookmarkStart w:id="0" w:name="_GoBack"/>
      <w:bookmarkEnd w:id="0"/>
      <w:r w:rsidR="00AD6088">
        <w:rPr>
          <w:rFonts w:cs="Times New Roman"/>
          <w:sz w:val="20"/>
          <w:szCs w:val="20"/>
        </w:rPr>
        <w:t xml:space="preserve">. </w:t>
      </w:r>
    </w:p>
    <w:p w:rsidR="00075BBF" w:rsidRDefault="00AD6088" w:rsidP="00AD60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Может быть предоставлен образец в виде </w:t>
      </w:r>
      <w:r w:rsidRPr="00AD6088">
        <w:rPr>
          <w:rFonts w:cs="Times New Roman"/>
          <w:sz w:val="20"/>
          <w:szCs w:val="20"/>
        </w:rPr>
        <w:t>диск</w:t>
      </w:r>
      <w:r>
        <w:rPr>
          <w:rFonts w:cs="Times New Roman"/>
          <w:sz w:val="20"/>
          <w:szCs w:val="20"/>
        </w:rPr>
        <w:t>а</w:t>
      </w:r>
      <w:r w:rsidRPr="00AD6088">
        <w:rPr>
          <w:rFonts w:cs="Times New Roman"/>
          <w:sz w:val="20"/>
          <w:szCs w:val="20"/>
        </w:rPr>
        <w:t xml:space="preserve"> диаметром 20 мм и толщиной 2 мм </w:t>
      </w:r>
      <w:r>
        <w:rPr>
          <w:rFonts w:cs="Times New Roman"/>
          <w:sz w:val="20"/>
          <w:szCs w:val="20"/>
        </w:rPr>
        <w:t>(</w:t>
      </w:r>
      <w:r w:rsidRPr="00AD6088">
        <w:rPr>
          <w:rFonts w:cs="Times New Roman"/>
          <w:sz w:val="20"/>
          <w:szCs w:val="20"/>
        </w:rPr>
        <w:t>масс</w:t>
      </w:r>
      <w:r>
        <w:rPr>
          <w:rFonts w:cs="Times New Roman"/>
          <w:sz w:val="20"/>
          <w:szCs w:val="20"/>
        </w:rPr>
        <w:t>а диска</w:t>
      </w:r>
      <w:r w:rsidRPr="00AD6088">
        <w:rPr>
          <w:rFonts w:cs="Times New Roman"/>
          <w:sz w:val="20"/>
          <w:szCs w:val="20"/>
        </w:rPr>
        <w:t xml:space="preserve"> ~7 г</w:t>
      </w:r>
      <w:r>
        <w:rPr>
          <w:rFonts w:cs="Times New Roman"/>
          <w:sz w:val="20"/>
          <w:szCs w:val="20"/>
        </w:rPr>
        <w:t>).</w:t>
      </w:r>
    </w:p>
    <w:p w:rsidR="00254BB5" w:rsidRPr="00AD6088" w:rsidRDefault="00254BB5" w:rsidP="00AD6088">
      <w:pPr>
        <w:rPr>
          <w:b/>
          <w:bCs/>
          <w:sz w:val="20"/>
          <w:szCs w:val="20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16</w:t>
      </w:r>
      <w:r w:rsidR="00F221FE" w:rsidRPr="00F221FE">
        <w:rPr>
          <w:b/>
          <w:u w:val="single"/>
        </w:rPr>
        <w:t xml:space="preserve"> </w:t>
      </w:r>
      <w:r w:rsidR="002D09C6">
        <w:rPr>
          <w:b/>
          <w:u w:val="single"/>
        </w:rPr>
        <w:t xml:space="preserve">августа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54BB5"/>
    <w:rsid w:val="002B350B"/>
    <w:rsid w:val="002B512B"/>
    <w:rsid w:val="002D09C6"/>
    <w:rsid w:val="003176B1"/>
    <w:rsid w:val="00371980"/>
    <w:rsid w:val="00390E8F"/>
    <w:rsid w:val="003D0733"/>
    <w:rsid w:val="003E5583"/>
    <w:rsid w:val="003E67B5"/>
    <w:rsid w:val="00416740"/>
    <w:rsid w:val="0042115A"/>
    <w:rsid w:val="00466953"/>
    <w:rsid w:val="004B105C"/>
    <w:rsid w:val="005025A0"/>
    <w:rsid w:val="0056153F"/>
    <w:rsid w:val="00561B45"/>
    <w:rsid w:val="005646DB"/>
    <w:rsid w:val="005A66FD"/>
    <w:rsid w:val="005F5B23"/>
    <w:rsid w:val="00630C2E"/>
    <w:rsid w:val="007474AB"/>
    <w:rsid w:val="0077281E"/>
    <w:rsid w:val="007E067F"/>
    <w:rsid w:val="00805DD9"/>
    <w:rsid w:val="008216E0"/>
    <w:rsid w:val="00830524"/>
    <w:rsid w:val="00851300"/>
    <w:rsid w:val="008E4565"/>
    <w:rsid w:val="008E7F76"/>
    <w:rsid w:val="00910D5E"/>
    <w:rsid w:val="00A7222F"/>
    <w:rsid w:val="00A8255E"/>
    <w:rsid w:val="00AC32D5"/>
    <w:rsid w:val="00AD6088"/>
    <w:rsid w:val="00B86CD8"/>
    <w:rsid w:val="00BB2E67"/>
    <w:rsid w:val="00BF5542"/>
    <w:rsid w:val="00C818E0"/>
    <w:rsid w:val="00CB7C80"/>
    <w:rsid w:val="00CE1A62"/>
    <w:rsid w:val="00CF0B00"/>
    <w:rsid w:val="00D3236F"/>
    <w:rsid w:val="00D33079"/>
    <w:rsid w:val="00D81A46"/>
    <w:rsid w:val="00E413FC"/>
    <w:rsid w:val="00E41EBA"/>
    <w:rsid w:val="00EE6C43"/>
    <w:rsid w:val="00F221FE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9</cp:revision>
  <dcterms:created xsi:type="dcterms:W3CDTF">2019-03-05T07:43:00Z</dcterms:created>
  <dcterms:modified xsi:type="dcterms:W3CDTF">2019-03-05T07:52:00Z</dcterms:modified>
</cp:coreProperties>
</file>