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5F5B23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r>
              <w:t>Индекс программы ПК/наименование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CF0B00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и/или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413" w:rsidRDefault="00173413" w:rsidP="00173413">
            <w:pPr>
              <w:spacing w:line="260" w:lineRule="exact"/>
              <w:ind w:left="-70" w:right="-82"/>
              <w:jc w:val="center"/>
            </w:pPr>
            <w:r>
              <w:t>Крайняя дата предоставление результата</w:t>
            </w:r>
          </w:p>
        </w:tc>
      </w:tr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851300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F221FE">
              <w:rPr>
                <w:b/>
              </w:rPr>
              <w:t>3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F221FE">
              <w:rPr>
                <w:b/>
              </w:rPr>
              <w:t>образец меди</w:t>
            </w:r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0A2258" w:rsidP="000A2258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ма</w:t>
            </w:r>
            <w:r w:rsidR="002231DA" w:rsidRPr="002307E0">
              <w:rPr>
                <w:b/>
              </w:rPr>
              <w:t>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D3236F" w:rsidRPr="00E43B8F" w:rsidRDefault="003176B1" w:rsidP="00F221FE">
      <w:pPr>
        <w:rPr>
          <w:rFonts w:cs="Times New Roman"/>
          <w:sz w:val="20"/>
          <w:szCs w:val="20"/>
        </w:rPr>
      </w:pPr>
      <w:r w:rsidRPr="00E43B8F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E43B8F">
        <w:rPr>
          <w:rFonts w:cs="Times New Roman"/>
          <w:sz w:val="20"/>
          <w:szCs w:val="20"/>
        </w:rPr>
        <w:t xml:space="preserve"> </w:t>
      </w:r>
      <w:r w:rsidR="00D3236F" w:rsidRPr="00E43B8F">
        <w:rPr>
          <w:rFonts w:cs="Times New Roman"/>
          <w:sz w:val="20"/>
          <w:szCs w:val="20"/>
        </w:rPr>
        <w:t>О</w:t>
      </w:r>
      <w:proofErr w:type="gramEnd"/>
      <w:r w:rsidR="00D3236F" w:rsidRPr="00E43B8F">
        <w:rPr>
          <w:rFonts w:cs="Times New Roman"/>
          <w:sz w:val="20"/>
          <w:szCs w:val="20"/>
        </w:rPr>
        <w:t xml:space="preserve">дин образец ПК – </w:t>
      </w:r>
      <w:r w:rsidR="00412EA9">
        <w:rPr>
          <w:rFonts w:cs="Times New Roman"/>
          <w:sz w:val="20"/>
          <w:szCs w:val="20"/>
        </w:rPr>
        <w:t>полос</w:t>
      </w:r>
      <w:bookmarkStart w:id="0" w:name="_GoBack"/>
      <w:bookmarkEnd w:id="0"/>
      <w:r w:rsidR="00D3236F" w:rsidRPr="00E43B8F">
        <w:rPr>
          <w:rFonts w:cs="Times New Roman"/>
          <w:sz w:val="20"/>
          <w:szCs w:val="20"/>
        </w:rPr>
        <w:t xml:space="preserve">а </w:t>
      </w:r>
      <w:r w:rsidR="00F221FE" w:rsidRPr="00F221FE">
        <w:rPr>
          <w:rFonts w:cs="Times New Roman"/>
          <w:sz w:val="20"/>
          <w:szCs w:val="20"/>
        </w:rPr>
        <w:t>толщиной 0,20 мм или толщиной 0,80 мм</w:t>
      </w:r>
      <w:r w:rsidR="00D3236F" w:rsidRPr="00E43B8F">
        <w:rPr>
          <w:rFonts w:cs="Times New Roman"/>
          <w:sz w:val="20"/>
          <w:szCs w:val="20"/>
        </w:rPr>
        <w:t xml:space="preserve"> и массой </w:t>
      </w:r>
      <w:r w:rsidR="00F221FE">
        <w:rPr>
          <w:rFonts w:cs="Times New Roman"/>
          <w:sz w:val="20"/>
          <w:szCs w:val="20"/>
        </w:rPr>
        <w:t xml:space="preserve">5 г. </w:t>
      </w:r>
      <w:r w:rsidR="00F221FE" w:rsidRPr="00F221FE">
        <w:rPr>
          <w:rFonts w:cs="Times New Roman"/>
          <w:sz w:val="20"/>
          <w:szCs w:val="20"/>
        </w:rPr>
        <w:t>Возможно предоставление образца ПК в виде диска диаметром 20 мм и толщиной 2 мм</w:t>
      </w:r>
    </w:p>
    <w:p w:rsidR="00075BBF" w:rsidRPr="00112DDE" w:rsidRDefault="00075BBF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350B" w:rsidRDefault="002B350B" w:rsidP="002B350B">
      <w:pPr>
        <w:pStyle w:val="a3"/>
        <w:rPr>
          <w:sz w:val="28"/>
          <w:szCs w:val="28"/>
        </w:rPr>
      </w:pPr>
    </w:p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анкету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F221FE" w:rsidRPr="00F221FE">
        <w:rPr>
          <w:b/>
          <w:u w:val="single"/>
        </w:rPr>
        <w:t>14 февраля</w:t>
      </w:r>
      <w:r w:rsidR="00F221FE" w:rsidRPr="008C227B">
        <w:rPr>
          <w:rFonts w:cs="Times New Roman"/>
        </w:rPr>
        <w:t xml:space="preserve">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3176B1"/>
    <w:rsid w:val="00390E8F"/>
    <w:rsid w:val="003E5583"/>
    <w:rsid w:val="00412EA9"/>
    <w:rsid w:val="0042115A"/>
    <w:rsid w:val="00466953"/>
    <w:rsid w:val="00561B45"/>
    <w:rsid w:val="005646DB"/>
    <w:rsid w:val="005A66FD"/>
    <w:rsid w:val="005F5B23"/>
    <w:rsid w:val="00630C2E"/>
    <w:rsid w:val="0077281E"/>
    <w:rsid w:val="007E067F"/>
    <w:rsid w:val="00805DD9"/>
    <w:rsid w:val="008216E0"/>
    <w:rsid w:val="00851300"/>
    <w:rsid w:val="008E4565"/>
    <w:rsid w:val="00A7222F"/>
    <w:rsid w:val="00A8255E"/>
    <w:rsid w:val="00AC32D5"/>
    <w:rsid w:val="00BB2E67"/>
    <w:rsid w:val="00BF5542"/>
    <w:rsid w:val="00CE1A62"/>
    <w:rsid w:val="00CF0B00"/>
    <w:rsid w:val="00D3236F"/>
    <w:rsid w:val="00D33079"/>
    <w:rsid w:val="00D81A46"/>
    <w:rsid w:val="00E41EBA"/>
    <w:rsid w:val="00EE6C43"/>
    <w:rsid w:val="00F221FE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23</cp:revision>
  <dcterms:created xsi:type="dcterms:W3CDTF">2017-04-18T11:09:00Z</dcterms:created>
  <dcterms:modified xsi:type="dcterms:W3CDTF">2018-11-14T03:56:00Z</dcterms:modified>
</cp:coreProperties>
</file>