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AFA" w:rsidRPr="00060AFA" w:rsidRDefault="00060AFA" w:rsidP="00060AFA">
      <w:pPr>
        <w:widowControl/>
        <w:suppressAutoHyphens w:val="0"/>
        <w:spacing w:after="60"/>
        <w:ind w:right="-64"/>
        <w:jc w:val="center"/>
        <w:rPr>
          <w:rFonts w:cs="Times New Roman"/>
          <w:b/>
          <w:bCs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b/>
          <w:bCs/>
          <w:kern w:val="0"/>
          <w:sz w:val="22"/>
          <w:szCs w:val="22"/>
          <w:lang w:eastAsia="en-US" w:bidi="en-US"/>
        </w:rPr>
        <w:t>Заявка на участие в программе проверки квалификации (ПК)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387"/>
      </w:tblGrid>
      <w:tr w:rsidR="00060AFA" w:rsidRPr="00060AFA" w:rsidTr="008773A6">
        <w:trPr>
          <w:cantSplit/>
          <w:trHeight w:val="264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Индекс программы ПК/ наименование объекта испытаний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Масса или количество экземпляров образцов ПК</w:t>
            </w:r>
          </w:p>
        </w:tc>
      </w:tr>
      <w:tr w:rsidR="003F14E3" w:rsidRPr="00060AFA" w:rsidTr="003F14E3">
        <w:trPr>
          <w:cantSplit/>
          <w:trHeight w:val="325"/>
        </w:trPr>
        <w:tc>
          <w:tcPr>
            <w:tcW w:w="4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060AFA" w:rsidRDefault="003F14E3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060AFA" w:rsidRDefault="003F14E3" w:rsidP="003F14E3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3F14E3">
              <w:rPr>
                <w:rFonts w:cs="Times New Roman"/>
                <w:sz w:val="22"/>
              </w:rPr>
              <w:t>Масса образца в виде порошка, г</w:t>
            </w:r>
            <w:r w:rsidRPr="003F14E3">
              <w:rPr>
                <w:rFonts w:cs="Times New Roman"/>
                <w:sz w:val="22"/>
                <w:vertAlign w:val="superscript"/>
              </w:rPr>
              <w:t>*</w:t>
            </w:r>
          </w:p>
        </w:tc>
      </w:tr>
      <w:tr w:rsidR="003F14E3" w:rsidRPr="00060AFA" w:rsidTr="00F4636B">
        <w:trPr>
          <w:cantSplit/>
          <w:trHeight w:val="314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3F14E3" w:rsidRDefault="003F14E3" w:rsidP="00373D8E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ОЦМ-5</w:t>
            </w:r>
            <w:r w:rsidR="00373D8E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3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-2025/ </w:t>
            </w:r>
            <w:r w:rsidR="00373D8E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Рутений</w:t>
            </w:r>
          </w:p>
        </w:tc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060AFA" w:rsidRDefault="003F14E3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>*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 В стоимость программы входит образец ПК в виде </w:t>
      </w:r>
      <w:r w:rsidR="003F14E3">
        <w:rPr>
          <w:rFonts w:cs="Times New Roman"/>
          <w:kern w:val="0"/>
          <w:sz w:val="20"/>
          <w:szCs w:val="20"/>
          <w:lang w:eastAsia="en-US" w:bidi="en-US"/>
        </w:rPr>
        <w:t xml:space="preserve">порошка 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массой </w:t>
      </w:r>
      <w:r w:rsidR="00373D8E">
        <w:rPr>
          <w:rFonts w:cs="Times New Roman"/>
          <w:kern w:val="0"/>
          <w:sz w:val="20"/>
          <w:szCs w:val="20"/>
          <w:lang w:eastAsia="en-US" w:bidi="en-US"/>
        </w:rPr>
        <w:t xml:space="preserve">2 </w:t>
      </w:r>
      <w:r>
        <w:rPr>
          <w:rFonts w:cs="Times New Roman"/>
          <w:kern w:val="0"/>
          <w:sz w:val="20"/>
          <w:szCs w:val="20"/>
          <w:lang w:eastAsia="en-US" w:bidi="en-US"/>
        </w:rPr>
        <w:t>г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. </w:t>
      </w:r>
      <w:r w:rsidRPr="00AB2BF3">
        <w:rPr>
          <w:rFonts w:cs="Times New Roman"/>
          <w:sz w:val="20"/>
          <w:szCs w:val="20"/>
        </w:rPr>
        <w:t>Мо</w:t>
      </w:r>
      <w:r>
        <w:rPr>
          <w:rFonts w:cs="Times New Roman"/>
          <w:sz w:val="20"/>
          <w:szCs w:val="20"/>
        </w:rPr>
        <w:t>же</w:t>
      </w:r>
      <w:r w:rsidRPr="00AB2BF3">
        <w:rPr>
          <w:rFonts w:cs="Times New Roman"/>
          <w:sz w:val="20"/>
          <w:szCs w:val="20"/>
        </w:rPr>
        <w:t>т быть предоставлен</w:t>
      </w:r>
      <w:r>
        <w:rPr>
          <w:rFonts w:cs="Times New Roman"/>
          <w:sz w:val="20"/>
          <w:szCs w:val="20"/>
        </w:rPr>
        <w:t>о</w:t>
      </w:r>
      <w:r w:rsidRPr="00AB2BF3">
        <w:rPr>
          <w:rFonts w:cs="Times New Roman"/>
          <w:sz w:val="20"/>
          <w:szCs w:val="20"/>
        </w:rPr>
        <w:t xml:space="preserve"> дополнительное количество образца</w:t>
      </w:r>
      <w:r>
        <w:rPr>
          <w:rFonts w:cs="Times New Roman"/>
          <w:sz w:val="20"/>
          <w:szCs w:val="20"/>
        </w:rPr>
        <w:t xml:space="preserve"> ПК</w:t>
      </w:r>
      <w:r w:rsidRPr="002471D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 запросу </w:t>
      </w:r>
      <w:r w:rsidRPr="00AB2BF3">
        <w:rPr>
          <w:rFonts w:cs="Times New Roman"/>
          <w:sz w:val="20"/>
          <w:szCs w:val="20"/>
        </w:rPr>
        <w:t xml:space="preserve"> участника за дополнительную плату</w:t>
      </w:r>
      <w:r w:rsidR="00060AFA" w:rsidRPr="00060AFA">
        <w:rPr>
          <w:rFonts w:cs="Times New Roman"/>
          <w:i/>
          <w:kern w:val="0"/>
          <w:sz w:val="20"/>
          <w:szCs w:val="20"/>
          <w:lang w:eastAsia="en-US" w:bidi="en-US"/>
        </w:rPr>
        <w:t>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6771"/>
        <w:gridCol w:w="2863"/>
      </w:tblGrid>
      <w:tr w:rsidR="00060AFA" w:rsidRPr="00060AFA" w:rsidTr="008773A6">
        <w:trPr>
          <w:cantSplit/>
          <w:trHeight w:val="5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Юридический и почтовый адрес 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2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Банковские реквизиты, ИНН и КПП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организации (в т.ч. код города),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pBdr>
                <w:top w:val="dotted" w:sz="4" w:space="1" w:color="622423"/>
                <w:bottom w:val="dotted" w:sz="4" w:space="1" w:color="622423"/>
              </w:pBdr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Полное наименование лаборатории; фамилия, имя, отчество руководителя лаборатории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Адрес доставки образцов для ПК</w:t>
            </w:r>
          </w:p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Фамилия, имя, отчество контактного лица для получения образца ПК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контактного лица, в том числе мобильный,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Временной диапазон доставки образца ПК (указывать местное время)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60AFA">
      <w:pPr>
        <w:widowControl/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Для согласования договора необходимо предоставить заверенные копии следующих документов</w:t>
      </w:r>
      <w:r w:rsidR="00F70BF9">
        <w:rPr>
          <w:rFonts w:cs="Times New Roman"/>
          <w:kern w:val="0"/>
          <w:sz w:val="20"/>
          <w:szCs w:val="20"/>
          <w:lang w:eastAsia="en-US" w:bidi="en-US"/>
        </w:rPr>
        <w:t>.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Положение о генеральном директоре (в случае наличия)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Документы о полномочиях подписанта. </w:t>
      </w:r>
    </w:p>
    <w:p w:rsidR="00060AFA" w:rsidRPr="00060AFA" w:rsidRDefault="00060AFA" w:rsidP="00060AFA">
      <w:pPr>
        <w:widowControl/>
        <w:suppressAutoHyphens w:val="0"/>
        <w:spacing w:before="120" w:after="60"/>
        <w:jc w:val="both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Даю своё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>согласие/ несогласие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функционирования. </w:t>
      </w:r>
    </w:p>
    <w:p w:rsidR="00060AFA" w:rsidRPr="00060AFA" w:rsidRDefault="00060AFA" w:rsidP="00060AFA">
      <w:pPr>
        <w:widowControl/>
        <w:suppressAutoHyphens w:val="0"/>
        <w:ind w:right="-64"/>
        <w:jc w:val="center"/>
        <w:rPr>
          <w:rFonts w:cs="Times New Roman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Руководитель лаборатории    ______________________                        _________________________ </w:t>
      </w:r>
    </w:p>
    <w:p w:rsidR="00060AFA" w:rsidRPr="00060AFA" w:rsidRDefault="00060AFA" w:rsidP="00060AFA">
      <w:pPr>
        <w:widowControl/>
        <w:suppressAutoHyphens w:val="0"/>
        <w:ind w:right="-64" w:firstLine="3686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vertAlign w:val="superscript"/>
          <w:lang w:eastAsia="en-US" w:bidi="en-US"/>
        </w:rPr>
        <w:t>Подпись, дата                                                                                                Ф.И.О.</w:t>
      </w:r>
    </w:p>
    <w:p w:rsidR="003F14E3" w:rsidRDefault="00060AFA" w:rsidP="005641F1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Пожалуйста, верните заполненную заявку по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e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>-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mail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: </w:t>
      </w:r>
      <w:r w:rsidR="003F14E3" w:rsidRPr="003F14E3">
        <w:rPr>
          <w:rFonts w:cs="Times New Roman"/>
          <w:sz w:val="22"/>
          <w:szCs w:val="18"/>
        </w:rPr>
        <w:t>o.sisoeva@ezocm.ru</w:t>
      </w:r>
      <w:r w:rsidR="003F14E3" w:rsidRPr="003F14E3">
        <w:rPr>
          <w:rFonts w:cs="Times New Roman"/>
          <w:kern w:val="0"/>
          <w:sz w:val="28"/>
          <w:szCs w:val="22"/>
          <w:lang w:eastAsia="en-US" w:bidi="en-US"/>
        </w:rPr>
        <w:t xml:space="preserve"> 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(скан и в формате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Word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)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координатору программы ПК </w:t>
      </w:r>
      <w:r w:rsidR="003F14E3">
        <w:rPr>
          <w:rFonts w:cs="Times New Roman"/>
          <w:color w:val="000000"/>
          <w:kern w:val="0"/>
          <w:sz w:val="22"/>
          <w:szCs w:val="22"/>
          <w:lang w:eastAsia="en-US" w:bidi="en-US"/>
        </w:rPr>
        <w:t>Сысоевой Ольге Геннадьевне</w:t>
      </w:r>
      <w:r w:rsidR="00111EF9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, инженеру группы </w:t>
      </w:r>
      <w:proofErr w:type="gramStart"/>
      <w:r w:rsidR="00111EF9">
        <w:rPr>
          <w:rFonts w:cs="Times New Roman"/>
          <w:color w:val="000000"/>
          <w:kern w:val="0"/>
          <w:sz w:val="22"/>
          <w:szCs w:val="22"/>
          <w:lang w:eastAsia="en-US" w:bidi="en-US"/>
        </w:rPr>
        <w:t>СО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>до</w:t>
      </w:r>
      <w:proofErr w:type="gramEnd"/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  <w:r w:rsidR="003F14E3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</w:p>
    <w:p w:rsidR="005641F1" w:rsidRDefault="005641F1" w:rsidP="005641F1">
      <w:pPr>
        <w:widowControl/>
        <w:suppressAutoHyphens w:val="0"/>
        <w:ind w:right="-64"/>
        <w:jc w:val="both"/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</w:pPr>
      <w:r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  <w:t xml:space="preserve"> </w:t>
      </w:r>
      <w:r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1 </w:t>
      </w:r>
      <w:r w:rsidR="005250F4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апреля</w:t>
      </w:r>
      <w:r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 2025 г.</w:t>
      </w:r>
    </w:p>
    <w:p w:rsidR="00060AFA" w:rsidRPr="00111EF9" w:rsidRDefault="00060AFA" w:rsidP="005641F1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Дата предоставления результатов испытаний: не позднее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 xml:space="preserve"> </w:t>
      </w:r>
      <w:r w:rsidR="00111EF9" w:rsidRPr="00111EF9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>1 июля 2025 г.</w:t>
      </w: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</w:t>
      </w:r>
    </w:p>
    <w:p w:rsidR="00060AFA" w:rsidRPr="00060AFA" w:rsidRDefault="00060AFA" w:rsidP="00060AFA">
      <w:pPr>
        <w:widowControl/>
        <w:suppressAutoHyphens w:val="0"/>
        <w:ind w:right="-64" w:firstLine="567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                                                                                                                                                                     дата</w:t>
      </w:r>
    </w:p>
    <w:p w:rsidR="00060AFA" w:rsidRPr="004616FC" w:rsidRDefault="00060AFA" w:rsidP="00060AFA">
      <w:pPr>
        <w:rPr>
          <w:rFonts w:cs="Times New Roman"/>
          <w:color w:val="000000"/>
          <w:vertAlign w:val="superscript"/>
        </w:rPr>
      </w:pPr>
    </w:p>
    <w:sectPr w:rsidR="00060AFA" w:rsidRPr="00461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50B" w:rsidRDefault="002B350B" w:rsidP="002B350B">
      <w:r>
        <w:separator/>
      </w:r>
    </w:p>
  </w:endnote>
  <w:endnote w:type="continuationSeparator" w:id="0">
    <w:p w:rsidR="002B350B" w:rsidRDefault="002B350B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50B" w:rsidRDefault="002B350B" w:rsidP="002B350B">
      <w:r>
        <w:separator/>
      </w:r>
    </w:p>
  </w:footnote>
  <w:footnote w:type="continuationSeparator" w:id="0">
    <w:p w:rsidR="002B350B" w:rsidRDefault="002B350B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B"/>
    <w:rsid w:val="00060AFA"/>
    <w:rsid w:val="000A4BDF"/>
    <w:rsid w:val="000F3FE5"/>
    <w:rsid w:val="00111EF9"/>
    <w:rsid w:val="00121274"/>
    <w:rsid w:val="00154372"/>
    <w:rsid w:val="002B350B"/>
    <w:rsid w:val="00354101"/>
    <w:rsid w:val="00373D8E"/>
    <w:rsid w:val="00390E8F"/>
    <w:rsid w:val="003F14E3"/>
    <w:rsid w:val="004616FC"/>
    <w:rsid w:val="004C505B"/>
    <w:rsid w:val="005250F4"/>
    <w:rsid w:val="005641F1"/>
    <w:rsid w:val="007302FE"/>
    <w:rsid w:val="007C77E3"/>
    <w:rsid w:val="0098489A"/>
    <w:rsid w:val="00A00A76"/>
    <w:rsid w:val="00B169AB"/>
    <w:rsid w:val="00CF0B00"/>
    <w:rsid w:val="00D014DE"/>
    <w:rsid w:val="00D5442A"/>
    <w:rsid w:val="00D93142"/>
    <w:rsid w:val="00EB0FB1"/>
    <w:rsid w:val="00F60284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2B85-F873-414E-AFA0-8053599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354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Енидорцева Яна Юрьевна</cp:lastModifiedBy>
  <cp:revision>2</cp:revision>
  <dcterms:created xsi:type="dcterms:W3CDTF">2024-12-17T05:06:00Z</dcterms:created>
  <dcterms:modified xsi:type="dcterms:W3CDTF">2024-12-17T05:06:00Z</dcterms:modified>
</cp:coreProperties>
</file>