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0AEC" w14:textId="2D3EB0CB" w:rsidR="00A26646" w:rsidRPr="00EF17E6" w:rsidRDefault="00A26646" w:rsidP="00F03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E4E2B5B" wp14:editId="588518F5">
            <wp:simplePos x="0" y="0"/>
            <wp:positionH relativeFrom="column">
              <wp:posOffset>-657225</wp:posOffset>
            </wp:positionH>
            <wp:positionV relativeFrom="paragraph">
              <wp:posOffset>285750</wp:posOffset>
            </wp:positionV>
            <wp:extent cx="754380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A329A" w14:textId="77777777" w:rsidR="003B2934" w:rsidRPr="00EF17E6" w:rsidRDefault="003B2934" w:rsidP="00957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3EECC" w14:textId="77777777" w:rsidR="003B2934" w:rsidRPr="00EF17E6" w:rsidRDefault="003B2934" w:rsidP="00957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F9871" w14:textId="4D6A7A9E" w:rsidR="00A26646" w:rsidRPr="00EF17E6" w:rsidRDefault="00957E8C" w:rsidP="00957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E6">
        <w:rPr>
          <w:rFonts w:ascii="Times New Roman" w:hAnsi="Times New Roman" w:cs="Times New Roman"/>
          <w:b/>
          <w:sz w:val="24"/>
          <w:szCs w:val="24"/>
        </w:rPr>
        <w:t>Техническое зада</w:t>
      </w:r>
      <w:r w:rsidR="003B2934" w:rsidRPr="00EF17E6">
        <w:rPr>
          <w:rFonts w:ascii="Times New Roman" w:hAnsi="Times New Roman" w:cs="Times New Roman"/>
          <w:b/>
          <w:sz w:val="24"/>
          <w:szCs w:val="24"/>
        </w:rPr>
        <w:t xml:space="preserve">ние на электроэрозионный </w:t>
      </w:r>
      <w:r w:rsidR="007A16A8" w:rsidRPr="00EF17E6">
        <w:rPr>
          <w:rFonts w:ascii="Times New Roman" w:hAnsi="Times New Roman" w:cs="Times New Roman"/>
          <w:b/>
          <w:sz w:val="24"/>
          <w:szCs w:val="24"/>
        </w:rPr>
        <w:t xml:space="preserve">высокоточный </w:t>
      </w:r>
      <w:r w:rsidR="003B2934" w:rsidRPr="00EF17E6">
        <w:rPr>
          <w:rFonts w:ascii="Times New Roman" w:hAnsi="Times New Roman" w:cs="Times New Roman"/>
          <w:b/>
          <w:sz w:val="24"/>
          <w:szCs w:val="24"/>
        </w:rPr>
        <w:t>проволочно-вырезной станок</w:t>
      </w:r>
    </w:p>
    <w:p w14:paraId="3ED7E757" w14:textId="77777777" w:rsidR="00A26646" w:rsidRPr="00EF17E6" w:rsidRDefault="00A26646" w:rsidP="00A2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2C899" w14:textId="73803804" w:rsidR="00A26646" w:rsidRPr="00EF17E6" w:rsidRDefault="00957E8C" w:rsidP="00957E8C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17E6">
        <w:rPr>
          <w:rFonts w:ascii="Times New Roman" w:hAnsi="Times New Roman" w:cs="Times New Roman"/>
          <w:sz w:val="24"/>
          <w:szCs w:val="24"/>
          <w:u w:val="single"/>
        </w:rPr>
        <w:t>Область применения:</w:t>
      </w:r>
    </w:p>
    <w:p w14:paraId="66B18879" w14:textId="77777777" w:rsidR="00F03BB7" w:rsidRPr="00EF17E6" w:rsidRDefault="00F03BB7" w:rsidP="00F03B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E200CB" w14:textId="4DF5A479" w:rsidR="009E43E0" w:rsidRPr="00EF17E6" w:rsidRDefault="00957E8C" w:rsidP="00A445B5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 xml:space="preserve">Электроэрозионная </w:t>
      </w:r>
      <w:r w:rsidR="00A445B5" w:rsidRPr="00EF17E6">
        <w:rPr>
          <w:rFonts w:ascii="Times New Roman" w:hAnsi="Times New Roman" w:cs="Times New Roman"/>
          <w:sz w:val="24"/>
          <w:szCs w:val="24"/>
        </w:rPr>
        <w:t xml:space="preserve">резка </w:t>
      </w:r>
      <w:r w:rsidR="009E43E0" w:rsidRPr="00EF17E6">
        <w:rPr>
          <w:rFonts w:ascii="Times New Roman" w:hAnsi="Times New Roman" w:cs="Times New Roman"/>
          <w:sz w:val="24"/>
          <w:szCs w:val="24"/>
        </w:rPr>
        <w:t>деталей из драгоценных металлов и сплавов</w:t>
      </w:r>
      <w:r w:rsidR="00307B41" w:rsidRPr="00EF17E6">
        <w:rPr>
          <w:rFonts w:ascii="Times New Roman" w:hAnsi="Times New Roman" w:cs="Times New Roman"/>
          <w:sz w:val="24"/>
          <w:szCs w:val="24"/>
        </w:rPr>
        <w:t xml:space="preserve"> различной формы</w:t>
      </w:r>
      <w:r w:rsidR="00A445B5" w:rsidRPr="00EF17E6">
        <w:rPr>
          <w:rFonts w:ascii="Times New Roman" w:hAnsi="Times New Roman" w:cs="Times New Roman"/>
          <w:sz w:val="24"/>
          <w:szCs w:val="24"/>
        </w:rPr>
        <w:t>.</w:t>
      </w:r>
    </w:p>
    <w:p w14:paraId="6C961652" w14:textId="77777777" w:rsidR="00124DBB" w:rsidRPr="00EF17E6" w:rsidRDefault="00124DBB" w:rsidP="00124DBB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F8A3" w14:textId="1D50D3CA" w:rsidR="009E43E0" w:rsidRPr="00EF17E6" w:rsidRDefault="009E43E0" w:rsidP="009E43E0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17E6">
        <w:rPr>
          <w:rFonts w:ascii="Times New Roman" w:hAnsi="Times New Roman" w:cs="Times New Roman"/>
          <w:sz w:val="24"/>
          <w:szCs w:val="24"/>
          <w:u w:val="single"/>
        </w:rPr>
        <w:t>Технические требования:</w:t>
      </w:r>
    </w:p>
    <w:p w14:paraId="539EDC03" w14:textId="77777777" w:rsidR="00B04D33" w:rsidRPr="00EF17E6" w:rsidRDefault="00B04D33" w:rsidP="00B04D3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786"/>
        <w:gridCol w:w="2766"/>
      </w:tblGrid>
      <w:tr w:rsidR="00EF17E6" w:rsidRPr="00EF17E6" w14:paraId="24F3BD51" w14:textId="77777777" w:rsidTr="003B2934">
        <w:trPr>
          <w:trHeight w:val="446"/>
        </w:trPr>
        <w:tc>
          <w:tcPr>
            <w:tcW w:w="6978" w:type="dxa"/>
            <w:vAlign w:val="center"/>
          </w:tcPr>
          <w:p w14:paraId="5C98FD54" w14:textId="2EB60FBF" w:rsidR="009E43E0" w:rsidRPr="00EF17E6" w:rsidRDefault="009E43E0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габариты заготовки </w:t>
            </w:r>
            <w:r w:rsidRPr="00EF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F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F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="007A16A8" w:rsidRPr="00EF17E6">
              <w:rPr>
                <w:rFonts w:ascii="Times New Roman" w:hAnsi="Times New Roman" w:cs="Times New Roman"/>
                <w:sz w:val="24"/>
                <w:szCs w:val="24"/>
              </w:rPr>
              <w:t xml:space="preserve"> (допускается вылет за пределы рабочего стола)</w:t>
            </w:r>
          </w:p>
        </w:tc>
        <w:tc>
          <w:tcPr>
            <w:tcW w:w="2800" w:type="dxa"/>
            <w:vAlign w:val="center"/>
          </w:tcPr>
          <w:p w14:paraId="743B608B" w14:textId="579266FF" w:rsidR="009E43E0" w:rsidRPr="00EF17E6" w:rsidRDefault="002B5B4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1000×300×3</w:t>
            </w:r>
            <w:r w:rsidR="009E43E0" w:rsidRPr="00EF1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17E6" w:rsidRPr="00EF17E6" w14:paraId="1F797633" w14:textId="77777777" w:rsidTr="007A16A8">
        <w:trPr>
          <w:trHeight w:val="596"/>
        </w:trPr>
        <w:tc>
          <w:tcPr>
            <w:tcW w:w="6978" w:type="dxa"/>
            <w:vAlign w:val="center"/>
          </w:tcPr>
          <w:p w14:paraId="35B299FA" w14:textId="63F10EFB" w:rsidR="00307B41" w:rsidRPr="00EF17E6" w:rsidRDefault="009E43E0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рабочего стола </w:t>
            </w:r>
            <w:r w:rsidRPr="00EF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F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, мм не менее</w:t>
            </w:r>
          </w:p>
        </w:tc>
        <w:tc>
          <w:tcPr>
            <w:tcW w:w="2800" w:type="dxa"/>
            <w:vAlign w:val="center"/>
          </w:tcPr>
          <w:p w14:paraId="1FC9E596" w14:textId="1AD9D1A6" w:rsidR="009E43E0" w:rsidRPr="00EF17E6" w:rsidRDefault="00A445B5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A16A8" w:rsidRPr="00EF17E6">
              <w:rPr>
                <w:rFonts w:ascii="Times New Roman" w:hAnsi="Times New Roman" w:cs="Times New Roman"/>
                <w:sz w:val="24"/>
                <w:szCs w:val="24"/>
              </w:rPr>
              <w:t>0×3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3E0" w:rsidRPr="00EF1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7E6" w:rsidRPr="00EF17E6" w14:paraId="270648C4" w14:textId="77777777" w:rsidTr="007A16A8">
        <w:trPr>
          <w:trHeight w:val="596"/>
        </w:trPr>
        <w:tc>
          <w:tcPr>
            <w:tcW w:w="6978" w:type="dxa"/>
            <w:vAlign w:val="center"/>
          </w:tcPr>
          <w:p w14:paraId="6CEF4506" w14:textId="37224D30" w:rsidR="00A445B5" w:rsidRPr="00EF17E6" w:rsidRDefault="00A445B5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Тип станка</w:t>
            </w:r>
          </w:p>
        </w:tc>
        <w:tc>
          <w:tcPr>
            <w:tcW w:w="2800" w:type="dxa"/>
            <w:vAlign w:val="center"/>
          </w:tcPr>
          <w:p w14:paraId="3237F031" w14:textId="39F7F6F1" w:rsidR="00A445B5" w:rsidRPr="00EF17E6" w:rsidRDefault="00A445B5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Струйный</w:t>
            </w:r>
          </w:p>
        </w:tc>
      </w:tr>
      <w:tr w:rsidR="00EF17E6" w:rsidRPr="00EF17E6" w14:paraId="2A8EF54E" w14:textId="77777777" w:rsidTr="003B2934">
        <w:trPr>
          <w:trHeight w:val="411"/>
        </w:trPr>
        <w:tc>
          <w:tcPr>
            <w:tcW w:w="6978" w:type="dxa"/>
            <w:vAlign w:val="center"/>
          </w:tcPr>
          <w:p w14:paraId="11B839AD" w14:textId="50CE71C1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Обработка поверхности</w:t>
            </w:r>
          </w:p>
        </w:tc>
        <w:tc>
          <w:tcPr>
            <w:tcW w:w="2800" w:type="dxa"/>
            <w:vAlign w:val="center"/>
          </w:tcPr>
          <w:p w14:paraId="63896FB2" w14:textId="3DB154BD" w:rsidR="00B33B5A" w:rsidRPr="00EF17E6" w:rsidRDefault="00B33B5A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Многопроходная</w:t>
            </w:r>
          </w:p>
        </w:tc>
      </w:tr>
      <w:tr w:rsidR="00EF17E6" w:rsidRPr="00EF17E6" w14:paraId="5DCF7E58" w14:textId="77777777" w:rsidTr="003B2934">
        <w:trPr>
          <w:trHeight w:val="431"/>
        </w:trPr>
        <w:tc>
          <w:tcPr>
            <w:tcW w:w="6978" w:type="dxa"/>
            <w:vAlign w:val="center"/>
          </w:tcPr>
          <w:p w14:paraId="49656B8E" w14:textId="55C16A39" w:rsidR="00B33B5A" w:rsidRPr="00EF17E6" w:rsidRDefault="00B33B5A" w:rsidP="0020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 xml:space="preserve">Шероховатость поверхности реза, </w:t>
            </w:r>
            <w:r w:rsidRPr="00EF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BA8" w:rsidRPr="00EF17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800" w:type="dxa"/>
            <w:vAlign w:val="center"/>
          </w:tcPr>
          <w:p w14:paraId="52DC0598" w14:textId="5F18A33E" w:rsidR="00B33B5A" w:rsidRPr="00EF17E6" w:rsidRDefault="00B33B5A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F17E6" w:rsidRPr="00EF17E6" w14:paraId="5B7432EA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396CC7CF" w14:textId="13D22E67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Сервоприводы осей</w:t>
            </w:r>
          </w:p>
        </w:tc>
        <w:tc>
          <w:tcPr>
            <w:tcW w:w="2800" w:type="dxa"/>
            <w:vAlign w:val="center"/>
          </w:tcPr>
          <w:p w14:paraId="1D3A2A44" w14:textId="0DC2068E" w:rsidR="00B33B5A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3200D995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3FDEABE9" w14:textId="309EFBE2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Жёсткая конструкция рамы станка</w:t>
            </w:r>
          </w:p>
        </w:tc>
        <w:tc>
          <w:tcPr>
            <w:tcW w:w="2800" w:type="dxa"/>
            <w:vAlign w:val="center"/>
          </w:tcPr>
          <w:p w14:paraId="5C75E5E1" w14:textId="67823903" w:rsidR="00B33B5A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1A5559D0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4459E53D" w14:textId="11956CA8" w:rsidR="00351876" w:rsidRPr="00EF17E6" w:rsidRDefault="00351876" w:rsidP="0035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Автоматический поиск края и центра заготовки</w:t>
            </w:r>
          </w:p>
        </w:tc>
        <w:tc>
          <w:tcPr>
            <w:tcW w:w="2800" w:type="dxa"/>
            <w:vAlign w:val="center"/>
          </w:tcPr>
          <w:p w14:paraId="47BC354B" w14:textId="09D204F8" w:rsidR="00A445B5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700B85AF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2CA56C26" w14:textId="5A48A222" w:rsidR="00A445B5" w:rsidRPr="00EF17E6" w:rsidRDefault="009538D4" w:rsidP="0095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Автоматическая настройка вертикальности проволоки</w:t>
            </w:r>
          </w:p>
        </w:tc>
        <w:tc>
          <w:tcPr>
            <w:tcW w:w="2800" w:type="dxa"/>
            <w:vAlign w:val="center"/>
          </w:tcPr>
          <w:p w14:paraId="6132AC5E" w14:textId="591543DB" w:rsidR="00A445B5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6B39829F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2EEF7055" w14:textId="11BAD1D8" w:rsidR="009538D4" w:rsidRPr="00EF17E6" w:rsidRDefault="009538D4" w:rsidP="0095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Автоматический возврат по траектории реза</w:t>
            </w:r>
          </w:p>
        </w:tc>
        <w:tc>
          <w:tcPr>
            <w:tcW w:w="2800" w:type="dxa"/>
            <w:vAlign w:val="center"/>
          </w:tcPr>
          <w:p w14:paraId="32B52AD9" w14:textId="1FD91761" w:rsidR="009538D4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6F1EA2A7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572F58F6" w14:textId="3B24D9EA" w:rsidR="00A445B5" w:rsidRPr="00EF17E6" w:rsidRDefault="00A445B5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Выносной пульт управления</w:t>
            </w:r>
          </w:p>
        </w:tc>
        <w:tc>
          <w:tcPr>
            <w:tcW w:w="2800" w:type="dxa"/>
            <w:vAlign w:val="center"/>
          </w:tcPr>
          <w:p w14:paraId="4E74BA5F" w14:textId="6662B083" w:rsidR="00A445B5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3189F348" w14:textId="77777777" w:rsidTr="003B2934">
        <w:trPr>
          <w:trHeight w:val="410"/>
        </w:trPr>
        <w:tc>
          <w:tcPr>
            <w:tcW w:w="6978" w:type="dxa"/>
            <w:vAlign w:val="center"/>
          </w:tcPr>
          <w:p w14:paraId="4AD204F8" w14:textId="48B8E5BB" w:rsidR="00A445B5" w:rsidRPr="00EF17E6" w:rsidRDefault="00A445B5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Ограждение рабочей зоны</w:t>
            </w:r>
          </w:p>
        </w:tc>
        <w:tc>
          <w:tcPr>
            <w:tcW w:w="2800" w:type="dxa"/>
            <w:vAlign w:val="center"/>
          </w:tcPr>
          <w:p w14:paraId="76157DD9" w14:textId="731A8E58" w:rsidR="00A445B5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0F968F3A" w14:textId="77777777" w:rsidTr="003B2934">
        <w:trPr>
          <w:trHeight w:val="415"/>
        </w:trPr>
        <w:tc>
          <w:tcPr>
            <w:tcW w:w="6978" w:type="dxa"/>
            <w:vAlign w:val="center"/>
          </w:tcPr>
          <w:p w14:paraId="7C2EE5E9" w14:textId="4163E6EF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Замкнутая система циркуляции рабочей жидкости</w:t>
            </w:r>
          </w:p>
        </w:tc>
        <w:tc>
          <w:tcPr>
            <w:tcW w:w="2800" w:type="dxa"/>
            <w:vAlign w:val="center"/>
          </w:tcPr>
          <w:p w14:paraId="2E3703B9" w14:textId="5CD3B05E" w:rsidR="00B33B5A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7423C53E" w14:textId="77777777" w:rsidTr="003B2934">
        <w:trPr>
          <w:trHeight w:val="691"/>
        </w:trPr>
        <w:tc>
          <w:tcPr>
            <w:tcW w:w="6978" w:type="dxa"/>
            <w:vAlign w:val="center"/>
          </w:tcPr>
          <w:p w14:paraId="1E014E55" w14:textId="6A7D5A5B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Отстойник для быстрого сбора и утилизации отходов из зоны резки</w:t>
            </w:r>
          </w:p>
        </w:tc>
        <w:tc>
          <w:tcPr>
            <w:tcW w:w="2800" w:type="dxa"/>
            <w:vAlign w:val="center"/>
          </w:tcPr>
          <w:p w14:paraId="3326D770" w14:textId="4021DD4A" w:rsidR="00B33B5A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17E6" w:rsidRPr="00EF17E6" w14:paraId="64ED8BFE" w14:textId="77777777" w:rsidTr="003B2934">
        <w:trPr>
          <w:trHeight w:val="700"/>
        </w:trPr>
        <w:tc>
          <w:tcPr>
            <w:tcW w:w="6978" w:type="dxa"/>
            <w:vAlign w:val="center"/>
          </w:tcPr>
          <w:p w14:paraId="1B52C866" w14:textId="27215CF3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Утилизируемый фильтр для сбора особо мелких частиц разрезаемого материала</w:t>
            </w:r>
          </w:p>
        </w:tc>
        <w:tc>
          <w:tcPr>
            <w:tcW w:w="2800" w:type="dxa"/>
            <w:vAlign w:val="center"/>
          </w:tcPr>
          <w:p w14:paraId="51DEA1AF" w14:textId="6E33433C" w:rsidR="00B33B5A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33B5A" w:rsidRPr="00EF17E6" w14:paraId="246B61B6" w14:textId="77777777" w:rsidTr="003B2934">
        <w:trPr>
          <w:trHeight w:val="426"/>
        </w:trPr>
        <w:tc>
          <w:tcPr>
            <w:tcW w:w="6978" w:type="dxa"/>
            <w:vAlign w:val="center"/>
          </w:tcPr>
          <w:p w14:paraId="08206BD0" w14:textId="54E344D8" w:rsidR="00B33B5A" w:rsidRPr="00EF17E6" w:rsidRDefault="00B33B5A" w:rsidP="003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Русифицированный интерфейс системы ЧПУ</w:t>
            </w:r>
          </w:p>
        </w:tc>
        <w:tc>
          <w:tcPr>
            <w:tcW w:w="2800" w:type="dxa"/>
            <w:vAlign w:val="center"/>
          </w:tcPr>
          <w:p w14:paraId="5ED4CA8D" w14:textId="3FA74F74" w:rsidR="00B33B5A" w:rsidRPr="00EF17E6" w:rsidRDefault="00B04D33" w:rsidP="003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BE4A312" w14:textId="77777777" w:rsidR="009E43E0" w:rsidRPr="00EF17E6" w:rsidRDefault="009E43E0" w:rsidP="009E43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295D57" w14:textId="77777777" w:rsidR="000B6BE9" w:rsidRPr="00EF17E6" w:rsidRDefault="000B6BE9" w:rsidP="009E43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EEC46C" w14:textId="77777777" w:rsidR="000B6BE9" w:rsidRPr="00EF17E6" w:rsidRDefault="000B6BE9" w:rsidP="009E43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9FFC52" w14:textId="77777777" w:rsidR="00B04D33" w:rsidRPr="00EF17E6" w:rsidRDefault="00B04D33" w:rsidP="009E43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D4F274" w14:textId="70361FEF" w:rsidR="00124DBB" w:rsidRPr="00EF17E6" w:rsidRDefault="000B6BE9" w:rsidP="000B6BE9">
      <w:pPr>
        <w:pStyle w:val="aa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EF17E6">
        <w:rPr>
          <w:rFonts w:ascii="Times New Roman" w:hAnsi="Times New Roman" w:cs="Times New Roman"/>
          <w:sz w:val="24"/>
          <w:szCs w:val="24"/>
          <w:u w:val="single"/>
        </w:rPr>
        <w:t>Комплектация станка</w:t>
      </w:r>
    </w:p>
    <w:p w14:paraId="649F8DD5" w14:textId="77777777" w:rsidR="00B04D33" w:rsidRPr="00EF17E6" w:rsidRDefault="00B04D33" w:rsidP="000B6BE9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E8EA587" w14:textId="291B3141" w:rsidR="00124DBB" w:rsidRPr="00EF17E6" w:rsidRDefault="004614C5" w:rsidP="000B6BE9">
      <w:pPr>
        <w:pStyle w:val="aa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Оптические линейки с устройством цифровой индикации</w:t>
      </w:r>
    </w:p>
    <w:p w14:paraId="55BA0B23" w14:textId="53414D2C" w:rsidR="001A09EB" w:rsidRPr="00EF17E6" w:rsidRDefault="001A09EB" w:rsidP="000B6BE9">
      <w:pPr>
        <w:pStyle w:val="aa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Набор крепёжной оснастки</w:t>
      </w:r>
    </w:p>
    <w:p w14:paraId="344729CB" w14:textId="18AFC872" w:rsidR="004614C5" w:rsidRPr="00EF17E6" w:rsidRDefault="004614C5" w:rsidP="000B6BE9">
      <w:pPr>
        <w:pStyle w:val="aa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Комплект оснастки для проволоки диаметром 0,18 мм (ролики, фильеры)</w:t>
      </w:r>
    </w:p>
    <w:p w14:paraId="2E22DB47" w14:textId="0DF25038" w:rsidR="00B026EB" w:rsidRPr="00EF17E6" w:rsidRDefault="00B026EB" w:rsidP="000B6BE9">
      <w:pPr>
        <w:pStyle w:val="aa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Комплект расходных материалов на 1 год работы из расчёта наработки станка по 8 часов/смена:</w:t>
      </w:r>
    </w:p>
    <w:p w14:paraId="6390068D" w14:textId="2AA98905" w:rsidR="00B026EB" w:rsidRPr="00EF17E6" w:rsidRDefault="004614C5" w:rsidP="00D64FE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Ко</w:t>
      </w:r>
      <w:r w:rsidR="00B026EB" w:rsidRPr="00EF17E6">
        <w:rPr>
          <w:rFonts w:ascii="Times New Roman" w:hAnsi="Times New Roman" w:cs="Times New Roman"/>
          <w:sz w:val="24"/>
          <w:szCs w:val="24"/>
        </w:rPr>
        <w:t xml:space="preserve">мплекты проволоки диаметром </w:t>
      </w:r>
      <w:r w:rsidRPr="00EF17E6">
        <w:rPr>
          <w:rFonts w:ascii="Times New Roman" w:hAnsi="Times New Roman" w:cs="Times New Roman"/>
          <w:sz w:val="24"/>
          <w:szCs w:val="24"/>
        </w:rPr>
        <w:t>0,18 мм</w:t>
      </w:r>
    </w:p>
    <w:p w14:paraId="261E15E9" w14:textId="06998003" w:rsidR="004614C5" w:rsidRPr="00EF17E6" w:rsidRDefault="00B026EB" w:rsidP="00D64FE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Ф</w:t>
      </w:r>
      <w:r w:rsidR="004614C5" w:rsidRPr="00EF17E6">
        <w:rPr>
          <w:rFonts w:ascii="Times New Roman" w:hAnsi="Times New Roman" w:cs="Times New Roman"/>
          <w:sz w:val="24"/>
          <w:szCs w:val="24"/>
        </w:rPr>
        <w:t>ильтр</w:t>
      </w:r>
      <w:r w:rsidRPr="00EF17E6">
        <w:rPr>
          <w:rFonts w:ascii="Times New Roman" w:hAnsi="Times New Roman" w:cs="Times New Roman"/>
          <w:sz w:val="24"/>
          <w:szCs w:val="24"/>
        </w:rPr>
        <w:t>ы</w:t>
      </w:r>
      <w:r w:rsidR="004614C5" w:rsidRPr="00EF17E6">
        <w:rPr>
          <w:rFonts w:ascii="Times New Roman" w:hAnsi="Times New Roman" w:cs="Times New Roman"/>
          <w:sz w:val="24"/>
          <w:szCs w:val="24"/>
        </w:rPr>
        <w:t xml:space="preserve"> для СОЖ</w:t>
      </w:r>
    </w:p>
    <w:p w14:paraId="1A65826A" w14:textId="4348D621" w:rsidR="00B026EB" w:rsidRPr="00EF17E6" w:rsidRDefault="00B026EB" w:rsidP="00D64FE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Быстроизнашивающиеся детали</w:t>
      </w:r>
    </w:p>
    <w:p w14:paraId="758D7720" w14:textId="77777777" w:rsidR="004614C5" w:rsidRPr="00EF17E6" w:rsidRDefault="004614C5" w:rsidP="000B6BE9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CB7D7B9" w14:textId="3C1D64C6" w:rsidR="004614C5" w:rsidRPr="00EF17E6" w:rsidRDefault="004614C5" w:rsidP="000B6BE9">
      <w:pPr>
        <w:pStyle w:val="aa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EF17E6">
        <w:rPr>
          <w:rFonts w:ascii="Times New Roman" w:hAnsi="Times New Roman" w:cs="Times New Roman"/>
          <w:sz w:val="24"/>
          <w:szCs w:val="24"/>
          <w:u w:val="single"/>
        </w:rPr>
        <w:t>Дополнительные требования</w:t>
      </w:r>
    </w:p>
    <w:p w14:paraId="58111F7C" w14:textId="77777777" w:rsidR="00B04D33" w:rsidRPr="00EF17E6" w:rsidRDefault="00B04D33" w:rsidP="000B6BE9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52DE908" w14:textId="005FCF9D" w:rsidR="004614C5" w:rsidRPr="00EF17E6" w:rsidRDefault="004614C5" w:rsidP="000B6BE9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Пусконаладочные работы и обучение эксплуатирующего персонала на территории Заказчика</w:t>
      </w:r>
      <w:r w:rsidR="002B5B43" w:rsidRPr="00EF17E6">
        <w:rPr>
          <w:rFonts w:ascii="Times New Roman" w:hAnsi="Times New Roman" w:cs="Times New Roman"/>
          <w:sz w:val="24"/>
          <w:szCs w:val="24"/>
        </w:rPr>
        <w:t>.</w:t>
      </w:r>
    </w:p>
    <w:p w14:paraId="14177B96" w14:textId="76AC61AB" w:rsidR="001A09EB" w:rsidRPr="00EF17E6" w:rsidRDefault="001A09EB" w:rsidP="000B6BE9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Наличие сервисной базы для технического обслуживания и ремонта станка</w:t>
      </w:r>
      <w:r w:rsidR="002B5B43" w:rsidRPr="00EF17E6">
        <w:rPr>
          <w:rFonts w:ascii="Times New Roman" w:hAnsi="Times New Roman" w:cs="Times New Roman"/>
          <w:sz w:val="24"/>
          <w:szCs w:val="24"/>
        </w:rPr>
        <w:t>.</w:t>
      </w:r>
    </w:p>
    <w:p w14:paraId="4228DC7E" w14:textId="2F7DC078" w:rsidR="00812802" w:rsidRPr="00EF17E6" w:rsidRDefault="000A5555" w:rsidP="000B6BE9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Т</w:t>
      </w:r>
      <w:r w:rsidR="000B6BE9" w:rsidRPr="00EF17E6">
        <w:rPr>
          <w:rFonts w:ascii="Times New Roman" w:hAnsi="Times New Roman" w:cs="Times New Roman"/>
          <w:sz w:val="24"/>
          <w:szCs w:val="24"/>
        </w:rPr>
        <w:t>ехническая</w:t>
      </w:r>
      <w:r w:rsidR="001A09EB" w:rsidRPr="00EF17E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Pr="00EF17E6">
        <w:rPr>
          <w:rFonts w:ascii="Times New Roman" w:hAnsi="Times New Roman" w:cs="Times New Roman"/>
          <w:sz w:val="24"/>
          <w:szCs w:val="24"/>
        </w:rPr>
        <w:t>а</w:t>
      </w:r>
      <w:r w:rsidR="0004732C" w:rsidRPr="00EF17E6">
        <w:rPr>
          <w:rFonts w:ascii="Times New Roman" w:hAnsi="Times New Roman" w:cs="Times New Roman"/>
          <w:sz w:val="24"/>
          <w:szCs w:val="24"/>
        </w:rPr>
        <w:t xml:space="preserve"> эксплуатирующего персонала</w:t>
      </w:r>
      <w:r w:rsidR="002B5B43" w:rsidRPr="00EF17E6">
        <w:rPr>
          <w:rFonts w:ascii="Times New Roman" w:hAnsi="Times New Roman" w:cs="Times New Roman"/>
          <w:sz w:val="24"/>
          <w:szCs w:val="24"/>
        </w:rPr>
        <w:t>.</w:t>
      </w:r>
    </w:p>
    <w:p w14:paraId="32BFC577" w14:textId="179D1527" w:rsidR="00F03BB7" w:rsidRPr="00EF17E6" w:rsidRDefault="00F03BB7" w:rsidP="000B6BE9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17E6">
        <w:rPr>
          <w:rFonts w:ascii="Times New Roman" w:hAnsi="Times New Roman" w:cs="Times New Roman"/>
          <w:sz w:val="24"/>
          <w:szCs w:val="24"/>
        </w:rPr>
        <w:t>Возможность послегарантийного технического обслуживания</w:t>
      </w:r>
    </w:p>
    <w:p w14:paraId="7BC8789C" w14:textId="27829EEE" w:rsidR="000B6BE9" w:rsidRPr="00EF17E6" w:rsidRDefault="000B6BE9" w:rsidP="000B6BE9">
      <w:pPr>
        <w:pStyle w:val="aa"/>
        <w:numPr>
          <w:ilvl w:val="0"/>
          <w:numId w:val="28"/>
        </w:numPr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>Поставляемое оборудование должно быть новым, не бывшим в употреблении (в эксплуатации, в консервации). Не допускается поставка выставочных образцов, а также оборудования, собранного из восстановленных узлов и агрегатов. Оборудование должно поставляться комплектно и обеспечивать конструктивную и функциональную совместимость.</w:t>
      </w:r>
    </w:p>
    <w:p w14:paraId="5917C6EF" w14:textId="77777777" w:rsidR="000B6BE9" w:rsidRPr="00EF17E6" w:rsidRDefault="000B6BE9" w:rsidP="000B6BE9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2DD4DF2C" w14:textId="39C4F480" w:rsidR="000B6BE9" w:rsidRPr="00EF17E6" w:rsidRDefault="000B6BE9" w:rsidP="000B6BE9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F17E6">
        <w:rPr>
          <w:rFonts w:ascii="Times New Roman" w:hAnsi="Times New Roman"/>
          <w:sz w:val="24"/>
          <w:szCs w:val="24"/>
          <w:u w:val="single"/>
        </w:rPr>
        <w:t>Требования к технической документации</w:t>
      </w:r>
    </w:p>
    <w:p w14:paraId="2894D83B" w14:textId="77777777" w:rsidR="000B6BE9" w:rsidRPr="00EF17E6" w:rsidRDefault="000B6BE9" w:rsidP="000B6BE9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14292053" w14:textId="77777777" w:rsidR="000B6BE9" w:rsidRPr="00EF17E6" w:rsidRDefault="000B6BE9" w:rsidP="000B6BE9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 xml:space="preserve">В состав технической документации должны входить технические описания и инструкции по эксплуатации установки и ее составных частей  на русском языке. </w:t>
      </w:r>
    </w:p>
    <w:p w14:paraId="08C9C19C" w14:textId="77777777" w:rsidR="000B6BE9" w:rsidRPr="00EF17E6" w:rsidRDefault="000B6BE9" w:rsidP="000B6BE9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>Свидетельства о первичной поверке всех средств измерения.</w:t>
      </w:r>
    </w:p>
    <w:p w14:paraId="3F152CA7" w14:textId="77777777" w:rsidR="000B6BE9" w:rsidRPr="00EF17E6" w:rsidRDefault="000B6BE9" w:rsidP="000B6BE9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>Все оборудование должно соответствовать действующим в РФ санитарным и экологическим нормам.</w:t>
      </w:r>
    </w:p>
    <w:p w14:paraId="00607498" w14:textId="77777777" w:rsidR="000B6BE9" w:rsidRPr="00EF17E6" w:rsidRDefault="000B6BE9" w:rsidP="000B6BE9">
      <w:pPr>
        <w:rPr>
          <w:rFonts w:ascii="Times New Roman" w:hAnsi="Times New Roman"/>
          <w:sz w:val="24"/>
          <w:szCs w:val="24"/>
        </w:rPr>
      </w:pPr>
    </w:p>
    <w:p w14:paraId="0F65A66A" w14:textId="5BD2EAD9" w:rsidR="000B6BE9" w:rsidRPr="00EF17E6" w:rsidRDefault="000B6BE9" w:rsidP="000B6BE9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F17E6">
        <w:rPr>
          <w:rFonts w:ascii="Times New Roman" w:hAnsi="Times New Roman"/>
          <w:sz w:val="24"/>
          <w:szCs w:val="24"/>
          <w:u w:val="single"/>
        </w:rPr>
        <w:t>Порядок приёмки</w:t>
      </w:r>
    </w:p>
    <w:p w14:paraId="1BE15759" w14:textId="77777777" w:rsidR="00F03BB7" w:rsidRPr="00EF17E6" w:rsidRDefault="00F03BB7" w:rsidP="00F03BB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04F738DF" w14:textId="77777777" w:rsidR="00EF17E6" w:rsidRPr="00EF17E6" w:rsidRDefault="00EF17E6" w:rsidP="00EF17E6">
      <w:pPr>
        <w:pStyle w:val="aa"/>
        <w:widowControl w:val="0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>Изготовление детали согласно приложению № 1</w:t>
      </w:r>
    </w:p>
    <w:p w14:paraId="1705891D" w14:textId="77777777" w:rsidR="00F03BB7" w:rsidRPr="00EF17E6" w:rsidRDefault="00F03BB7" w:rsidP="00F03BB7">
      <w:pPr>
        <w:pStyle w:val="aa"/>
        <w:widowControl w:val="0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>Подписание акта приёмки оборудования</w:t>
      </w:r>
    </w:p>
    <w:p w14:paraId="0DE7F3C0" w14:textId="77777777" w:rsidR="00F03BB7" w:rsidRPr="00EF17E6" w:rsidRDefault="00F03BB7" w:rsidP="000B6BE9">
      <w:pPr>
        <w:rPr>
          <w:rFonts w:ascii="Times New Roman" w:hAnsi="Times New Roman"/>
          <w:sz w:val="24"/>
          <w:szCs w:val="24"/>
        </w:rPr>
      </w:pPr>
    </w:p>
    <w:p w14:paraId="167EBDD5" w14:textId="547FDF5F" w:rsidR="00F03BB7" w:rsidRPr="00EF17E6" w:rsidRDefault="00F03BB7" w:rsidP="00F03BB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F17E6">
        <w:rPr>
          <w:rFonts w:ascii="Times New Roman" w:hAnsi="Times New Roman"/>
          <w:sz w:val="24"/>
          <w:szCs w:val="24"/>
          <w:u w:val="single"/>
        </w:rPr>
        <w:t>Гарантийные обязательства</w:t>
      </w:r>
    </w:p>
    <w:p w14:paraId="6DFBE76A" w14:textId="77777777" w:rsidR="00F03BB7" w:rsidRPr="00EF17E6" w:rsidRDefault="00F03BB7" w:rsidP="00F03BB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48A911C8" w14:textId="65BAD873" w:rsidR="00F03BB7" w:rsidRPr="00EF17E6" w:rsidRDefault="00F03BB7" w:rsidP="00F03BB7">
      <w:pPr>
        <w:pStyle w:val="aa"/>
        <w:numPr>
          <w:ilvl w:val="0"/>
          <w:numId w:val="34"/>
        </w:numPr>
        <w:ind w:left="284" w:hanging="284"/>
        <w:rPr>
          <w:rFonts w:ascii="Times New Roman" w:hAnsi="Times New Roman"/>
          <w:sz w:val="24"/>
          <w:szCs w:val="24"/>
        </w:rPr>
      </w:pPr>
      <w:r w:rsidRPr="00EF17E6">
        <w:rPr>
          <w:rFonts w:ascii="Times New Roman" w:hAnsi="Times New Roman"/>
          <w:sz w:val="24"/>
          <w:szCs w:val="24"/>
        </w:rPr>
        <w:t>Гарантия – не менее 12 месяцев с момента подписания акта приёмки оборудования. Гарантийный срок продлевается на время, в течение которого оборудование не могло использоваться из-за обнаруженных в нем недостатков</w:t>
      </w:r>
    </w:p>
    <w:p w14:paraId="13DA4000" w14:textId="77777777" w:rsidR="000B6BE9" w:rsidRPr="00EF17E6" w:rsidRDefault="000B6BE9" w:rsidP="000B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D18FD" w14:textId="77777777" w:rsidR="00A26646" w:rsidRPr="00EF17E6" w:rsidRDefault="00A26646" w:rsidP="00A26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334927" w14:textId="77777777" w:rsidR="00A26646" w:rsidRPr="00EF17E6" w:rsidRDefault="00A26646" w:rsidP="00A26646">
      <w:pPr>
        <w:spacing w:after="0" w:line="240" w:lineRule="auto"/>
        <w:rPr>
          <w:rFonts w:ascii="Times New Roman" w:hAnsi="Times New Roman" w:cs="Times New Roman"/>
        </w:rPr>
      </w:pPr>
    </w:p>
    <w:p w14:paraId="06ABA3B9" w14:textId="77777777" w:rsidR="00B04D33" w:rsidRPr="00EF17E6" w:rsidRDefault="00B04D33" w:rsidP="00A26646">
      <w:pPr>
        <w:spacing w:after="0" w:line="240" w:lineRule="auto"/>
        <w:rPr>
          <w:rFonts w:ascii="Times New Roman" w:hAnsi="Times New Roman" w:cs="Times New Roman"/>
        </w:rPr>
      </w:pPr>
    </w:p>
    <w:p w14:paraId="01B4B3F2" w14:textId="77777777" w:rsidR="00B04D33" w:rsidRPr="00EF17E6" w:rsidRDefault="00B04D33" w:rsidP="00A26646">
      <w:pPr>
        <w:spacing w:after="0" w:line="240" w:lineRule="auto"/>
        <w:rPr>
          <w:rFonts w:ascii="Times New Roman" w:hAnsi="Times New Roman" w:cs="Times New Roman"/>
        </w:rPr>
      </w:pPr>
    </w:p>
    <w:p w14:paraId="0C680630" w14:textId="77777777" w:rsidR="00B04D33" w:rsidRPr="00EF17E6" w:rsidRDefault="00B04D33" w:rsidP="00A26646">
      <w:pPr>
        <w:spacing w:after="0" w:line="240" w:lineRule="auto"/>
        <w:rPr>
          <w:rFonts w:ascii="Times New Roman" w:hAnsi="Times New Roman" w:cs="Times New Roman"/>
        </w:rPr>
      </w:pPr>
    </w:p>
    <w:p w14:paraId="53B58055" w14:textId="77777777" w:rsidR="00B04D33" w:rsidRPr="00EF17E6" w:rsidRDefault="00B04D33" w:rsidP="00B04D3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Контактное лицо:</w:t>
      </w:r>
    </w:p>
    <w:p w14:paraId="750927F3" w14:textId="42E7FEB0" w:rsidR="00B04D33" w:rsidRPr="00EF17E6" w:rsidRDefault="00B04D33" w:rsidP="00B04D3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Нача</w:t>
      </w:r>
      <w:r w:rsidR="000B6BE9" w:rsidRPr="00EF17E6">
        <w:rPr>
          <w:rFonts w:ascii="Times New Roman" w:eastAsia="Calibri" w:hAnsi="Times New Roman" w:cs="Times New Roman"/>
          <w:sz w:val="20"/>
          <w:szCs w:val="28"/>
        </w:rPr>
        <w:t>льник ЦВЗиГП Республиканский Борис Леонидович</w:t>
      </w:r>
    </w:p>
    <w:p w14:paraId="7B4E84C4" w14:textId="77777777" w:rsidR="00B04D33" w:rsidRPr="00EF17E6" w:rsidRDefault="00B04D33" w:rsidP="00B04D3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hyperlink r:id="rId9" w:history="1"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b</w:t>
        </w:r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</w:rPr>
          <w:t>.</w:t>
        </w:r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respublikanskiy</w:t>
        </w:r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</w:rPr>
          <w:t>@</w:t>
        </w:r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ezocm</w:t>
        </w:r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</w:rPr>
          <w:t>.</w:t>
        </w:r>
        <w:r w:rsidRPr="00EF17E6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ru</w:t>
        </w:r>
      </w:hyperlink>
      <w:r w:rsidRPr="00EF17E6">
        <w:rPr>
          <w:rFonts w:ascii="Times New Roman" w:eastAsia="Calibri" w:hAnsi="Times New Roman" w:cs="Times New Roman"/>
          <w:sz w:val="20"/>
          <w:szCs w:val="28"/>
        </w:rPr>
        <w:tab/>
      </w:r>
    </w:p>
    <w:p w14:paraId="0E485E33" w14:textId="77777777" w:rsidR="00B04D33" w:rsidRPr="00EF17E6" w:rsidRDefault="00B04D33" w:rsidP="00B04D3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09527BE9" w14:textId="77777777" w:rsidR="00B04D33" w:rsidRPr="00EF17E6" w:rsidRDefault="00B04D33" w:rsidP="00A5687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+7 (343) 311-47-43</w:t>
      </w:r>
    </w:p>
    <w:p w14:paraId="3C6841A8" w14:textId="77777777" w:rsidR="00B04D33" w:rsidRPr="00A56877" w:rsidRDefault="00B04D33" w:rsidP="00A5687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A56877">
        <w:rPr>
          <w:rFonts w:ascii="Times New Roman" w:eastAsia="Calibri" w:hAnsi="Times New Roman" w:cs="Times New Roman"/>
          <w:sz w:val="20"/>
          <w:szCs w:val="28"/>
        </w:rPr>
        <w:t>+7 (906) 802-33-66</w:t>
      </w:r>
    </w:p>
    <w:p w14:paraId="671BDDC6" w14:textId="77777777" w:rsidR="000B6BE9" w:rsidRPr="00EF17E6" w:rsidRDefault="000B6BE9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0D402A58" w14:textId="77777777" w:rsidR="000B6BE9" w:rsidRPr="00EF17E6" w:rsidRDefault="000B6BE9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Контактное лицо по техническим вопросам:</w:t>
      </w:r>
    </w:p>
    <w:p w14:paraId="71A52225" w14:textId="77777777" w:rsidR="000B6BE9" w:rsidRPr="00EF17E6" w:rsidRDefault="000B6BE9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Главный специалист по техническим изделиям Сычёв Сергей Евгеньевич</w:t>
      </w:r>
    </w:p>
    <w:p w14:paraId="7F6CD54F" w14:textId="48253AF4" w:rsidR="000B6BE9" w:rsidRPr="00EF17E6" w:rsidRDefault="000B6BE9" w:rsidP="00EB017A">
      <w:hyperlink r:id="rId10" w:history="1">
        <w:r w:rsidRPr="00EF17E6">
          <w:rPr>
            <w:rStyle w:val="a9"/>
            <w:rFonts w:ascii="Helvetica" w:hAnsi="Helvetica"/>
            <w:color w:val="auto"/>
            <w:sz w:val="18"/>
            <w:szCs w:val="18"/>
          </w:rPr>
          <w:t>s.sychev@ezocm.ru</w:t>
        </w:r>
      </w:hyperlink>
    </w:p>
    <w:p w14:paraId="22B031D2" w14:textId="62A7B9E1" w:rsidR="000B6BE9" w:rsidRPr="00EF17E6" w:rsidRDefault="000B6BE9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+7 (343) 311-47-59</w:t>
      </w:r>
    </w:p>
    <w:p w14:paraId="13588818" w14:textId="56D8D05B" w:rsidR="0004732C" w:rsidRDefault="000B6BE9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F17E6">
        <w:rPr>
          <w:rFonts w:ascii="Times New Roman" w:eastAsia="Calibri" w:hAnsi="Times New Roman" w:cs="Times New Roman"/>
          <w:sz w:val="20"/>
          <w:szCs w:val="28"/>
        </w:rPr>
        <w:t>+7 (967) 856-97-40</w:t>
      </w:r>
    </w:p>
    <w:p w14:paraId="15A9165D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2CB9833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279A88A9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E7994B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94AD160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64F1FD3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3484B439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202CEFD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20CBA969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02EF16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3EF77C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74D2B6BA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2B8E891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ABEEB34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2951EC47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6E23716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F6811EB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068456CA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E0244F3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81BCF48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3DEBCF0E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A73140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BD3C5AE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6537117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A2640C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88F8EFF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66DA6C6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77A3E779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5F3FC39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C200CDE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49A8BA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7EC2177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8CCBAFB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712E0679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0DBB4141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3C3004D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AEF71D3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EEE7C0D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7E19D4BD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0034495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86ACD96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145DDBF2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FCB8E54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F202E4A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409CBDCD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82A311F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65AB4F52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780EED8E" w14:textId="77777777" w:rsidR="00A43177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576FF471" w14:textId="77777777" w:rsidR="00A43177" w:rsidRDefault="00A43177" w:rsidP="00A43177">
      <w:pPr>
        <w:pStyle w:val="af7"/>
        <w:jc w:val="center"/>
        <w:rPr>
          <w:b/>
        </w:rPr>
      </w:pPr>
    </w:p>
    <w:p w14:paraId="7D0172F5" w14:textId="77777777" w:rsidR="00A43177" w:rsidRDefault="00A43177" w:rsidP="00A43177">
      <w:pPr>
        <w:pStyle w:val="af7"/>
        <w:jc w:val="center"/>
        <w:rPr>
          <w:b/>
        </w:rPr>
      </w:pPr>
    </w:p>
    <w:p w14:paraId="6DCA632A" w14:textId="77777777" w:rsidR="00A43177" w:rsidRDefault="00A43177" w:rsidP="00A43177">
      <w:pPr>
        <w:pStyle w:val="af7"/>
        <w:jc w:val="center"/>
      </w:pPr>
      <w:r w:rsidRPr="00D0784D">
        <w:rPr>
          <w:b/>
        </w:rPr>
        <w:t>ПРИЛОЖЕНИЕ №</w:t>
      </w:r>
      <w:r>
        <w:t>1</w:t>
      </w:r>
    </w:p>
    <w:p w14:paraId="084B2E62" w14:textId="77777777" w:rsidR="00A43177" w:rsidRDefault="00A43177" w:rsidP="00A43177">
      <w:pPr>
        <w:pStyle w:val="af7"/>
        <w:jc w:val="center"/>
      </w:pPr>
      <w:r>
        <w:t>Тестовая деталь для электроэрозионного высокоточного проволочно-вырезной стан</w:t>
      </w:r>
      <w:r w:rsidRPr="005274EE">
        <w:t>к</w:t>
      </w:r>
      <w:r>
        <w:t>а</w:t>
      </w:r>
    </w:p>
    <w:p w14:paraId="473F1D46" w14:textId="77777777" w:rsidR="00A43177" w:rsidRDefault="00A43177" w:rsidP="00A43177">
      <w:pPr>
        <w:pStyle w:val="af7"/>
      </w:pPr>
    </w:p>
    <w:p w14:paraId="5B52DEB2" w14:textId="77777777" w:rsidR="00A43177" w:rsidRDefault="00A43177" w:rsidP="00A43177">
      <w:pPr>
        <w:pStyle w:val="af7"/>
      </w:pPr>
    </w:p>
    <w:p w14:paraId="15362B75" w14:textId="77777777" w:rsidR="00A43177" w:rsidRDefault="00A43177" w:rsidP="00A43177">
      <w:pPr>
        <w:pStyle w:val="af7"/>
        <w:jc w:val="center"/>
      </w:pPr>
      <w:r>
        <w:rPr>
          <w:noProof/>
          <w:lang w:eastAsia="ru-RU"/>
        </w:rPr>
        <w:drawing>
          <wp:inline distT="0" distB="0" distL="0" distR="0" wp14:anchorId="3D6E0889" wp14:editId="414A38C0">
            <wp:extent cx="3991555" cy="56372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 _ Э-230-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028" cy="56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E458" w14:textId="77777777" w:rsidR="00A43177" w:rsidRDefault="00A43177" w:rsidP="00A43177">
      <w:pPr>
        <w:pStyle w:val="af7"/>
      </w:pPr>
    </w:p>
    <w:p w14:paraId="2D9DF0B1" w14:textId="77777777" w:rsidR="00A43177" w:rsidRDefault="00A43177" w:rsidP="00A43177">
      <w:pPr>
        <w:pStyle w:val="af7"/>
      </w:pPr>
    </w:p>
    <w:p w14:paraId="1F277F49" w14:textId="77777777" w:rsidR="00A43177" w:rsidRDefault="00A43177" w:rsidP="00A43177">
      <w:pPr>
        <w:pStyle w:val="af7"/>
      </w:pPr>
      <w:r>
        <w:t>Исходной заготовкой является кованый пруток размером 10х10х100+50 мм. Из этого прутка необходимо вырезать цилиндр (чертеж Э-230-00) диаметром 6 мм и длиной 100 мм.</w:t>
      </w:r>
    </w:p>
    <w:p w14:paraId="494AC3D9" w14:textId="77777777" w:rsidR="00A43177" w:rsidRDefault="00A43177" w:rsidP="00A43177">
      <w:pPr>
        <w:pStyle w:val="af7"/>
      </w:pPr>
      <w:r>
        <w:t>Для этого следует выполнить несколько этапов:</w:t>
      </w:r>
    </w:p>
    <w:p w14:paraId="54483BBD" w14:textId="77777777" w:rsidR="00A43177" w:rsidRDefault="00A43177" w:rsidP="00A43177">
      <w:pPr>
        <w:pStyle w:val="af7"/>
      </w:pPr>
      <w:r>
        <w:t>1. Торцовка прутка — отрезание середины прутка длиной 100 мм.</w:t>
      </w:r>
    </w:p>
    <w:p w14:paraId="7228AEAE" w14:textId="77777777" w:rsidR="00A43177" w:rsidRDefault="00A43177" w:rsidP="00A43177">
      <w:pPr>
        <w:pStyle w:val="af7"/>
      </w:pPr>
      <w:r>
        <w:t>2. Резка цилиндра.</w:t>
      </w:r>
    </w:p>
    <w:p w14:paraId="1DC22E11" w14:textId="77777777" w:rsidR="00A43177" w:rsidRDefault="00A43177" w:rsidP="00A43177">
      <w:pPr>
        <w:pStyle w:val="af7"/>
      </w:pPr>
    </w:p>
    <w:p w14:paraId="6FBC4895" w14:textId="77777777" w:rsidR="00A43177" w:rsidRPr="00EF17E6" w:rsidRDefault="00A43177" w:rsidP="000B6BE9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sectPr w:rsidR="00A43177" w:rsidRPr="00EF17E6" w:rsidSect="00F03BB7">
      <w:footerReference w:type="default" r:id="rId12"/>
      <w:footerReference w:type="first" r:id="rId13"/>
      <w:type w:val="continuous"/>
      <w:pgSz w:w="11906" w:h="16838"/>
      <w:pgMar w:top="709" w:right="850" w:bottom="709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81E7" w14:textId="77777777" w:rsidR="004E659C" w:rsidRDefault="004E659C" w:rsidP="00FC5520">
      <w:pPr>
        <w:spacing w:after="0" w:line="240" w:lineRule="auto"/>
      </w:pPr>
      <w:r>
        <w:separator/>
      </w:r>
    </w:p>
  </w:endnote>
  <w:endnote w:type="continuationSeparator" w:id="0">
    <w:p w14:paraId="02AD525F" w14:textId="77777777" w:rsidR="004E659C" w:rsidRDefault="004E659C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497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FD768C" w14:textId="77777777" w:rsidR="00531BA1" w:rsidRPr="0078242A" w:rsidRDefault="00531BA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2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4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687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B9BB50" w14:textId="77777777" w:rsidR="00531BA1" w:rsidRDefault="00531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93D9" w14:textId="77777777" w:rsidR="00531BA1" w:rsidRDefault="00531BA1">
    <w:pPr>
      <w:pStyle w:val="a5"/>
      <w:jc w:val="right"/>
    </w:pPr>
  </w:p>
  <w:p w14:paraId="353A986A" w14:textId="77777777" w:rsidR="00531BA1" w:rsidRDefault="00531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6F0C3" w14:textId="77777777" w:rsidR="004E659C" w:rsidRDefault="004E659C" w:rsidP="00FC5520">
      <w:pPr>
        <w:spacing w:after="0" w:line="240" w:lineRule="auto"/>
      </w:pPr>
      <w:r>
        <w:separator/>
      </w:r>
    </w:p>
  </w:footnote>
  <w:footnote w:type="continuationSeparator" w:id="0">
    <w:p w14:paraId="19094369" w14:textId="77777777" w:rsidR="004E659C" w:rsidRDefault="004E659C" w:rsidP="00F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EFE"/>
    <w:multiLevelType w:val="hybridMultilevel"/>
    <w:tmpl w:val="2E8A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F67"/>
    <w:multiLevelType w:val="multilevel"/>
    <w:tmpl w:val="CD84FF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2" w15:restartNumberingAfterBreak="0">
    <w:nsid w:val="053D21D2"/>
    <w:multiLevelType w:val="multilevel"/>
    <w:tmpl w:val="1332D3A2"/>
    <w:numStyleLink w:val="1"/>
  </w:abstractNum>
  <w:abstractNum w:abstractNumId="3" w15:restartNumberingAfterBreak="0">
    <w:nsid w:val="0A6C78BC"/>
    <w:multiLevelType w:val="multilevel"/>
    <w:tmpl w:val="1332D3A2"/>
    <w:numStyleLink w:val="2"/>
  </w:abstractNum>
  <w:abstractNum w:abstractNumId="4" w15:restartNumberingAfterBreak="0">
    <w:nsid w:val="0C926715"/>
    <w:multiLevelType w:val="hybridMultilevel"/>
    <w:tmpl w:val="10DE7E5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4541"/>
    <w:multiLevelType w:val="hybridMultilevel"/>
    <w:tmpl w:val="1B12D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987ECB"/>
    <w:multiLevelType w:val="hybridMultilevel"/>
    <w:tmpl w:val="27287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89732C"/>
    <w:multiLevelType w:val="hybridMultilevel"/>
    <w:tmpl w:val="1E9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F76"/>
    <w:multiLevelType w:val="hybridMultilevel"/>
    <w:tmpl w:val="C65689DC"/>
    <w:lvl w:ilvl="0" w:tplc="C51E8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84D8E"/>
    <w:multiLevelType w:val="hybridMultilevel"/>
    <w:tmpl w:val="F92A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A125EC"/>
    <w:multiLevelType w:val="hybridMultilevel"/>
    <w:tmpl w:val="F648D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A453A9"/>
    <w:multiLevelType w:val="multilevel"/>
    <w:tmpl w:val="1332D3A2"/>
    <w:styleLink w:val="1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1F955D22"/>
    <w:multiLevelType w:val="multilevel"/>
    <w:tmpl w:val="1332D3A2"/>
    <w:styleLink w:val="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3" w15:restartNumberingAfterBreak="0">
    <w:nsid w:val="20B14C08"/>
    <w:multiLevelType w:val="hybridMultilevel"/>
    <w:tmpl w:val="4466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EC6A72"/>
    <w:multiLevelType w:val="hybridMultilevel"/>
    <w:tmpl w:val="A73645A8"/>
    <w:lvl w:ilvl="0" w:tplc="5324DB82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3560A1"/>
    <w:multiLevelType w:val="hybridMultilevel"/>
    <w:tmpl w:val="3DA2B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5FA7"/>
    <w:multiLevelType w:val="multilevel"/>
    <w:tmpl w:val="4B22C04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17" w15:restartNumberingAfterBreak="0">
    <w:nsid w:val="34A00FB2"/>
    <w:multiLevelType w:val="hybridMultilevel"/>
    <w:tmpl w:val="C76C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A347BF"/>
    <w:multiLevelType w:val="hybridMultilevel"/>
    <w:tmpl w:val="43800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15286B"/>
    <w:multiLevelType w:val="hybridMultilevel"/>
    <w:tmpl w:val="9904D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E46AEE"/>
    <w:multiLevelType w:val="hybridMultilevel"/>
    <w:tmpl w:val="CFB84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3B54F0"/>
    <w:multiLevelType w:val="multilevel"/>
    <w:tmpl w:val="A73C591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C0E6A90"/>
    <w:multiLevelType w:val="hybridMultilevel"/>
    <w:tmpl w:val="D4A0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40A8B"/>
    <w:multiLevelType w:val="hybridMultilevel"/>
    <w:tmpl w:val="2C507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AF629D"/>
    <w:multiLevelType w:val="hybridMultilevel"/>
    <w:tmpl w:val="F0DC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104E1"/>
    <w:multiLevelType w:val="hybridMultilevel"/>
    <w:tmpl w:val="B0EE2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DA5C1F"/>
    <w:multiLevelType w:val="hybridMultilevel"/>
    <w:tmpl w:val="14821FDE"/>
    <w:lvl w:ilvl="0" w:tplc="7812AC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B92CA4"/>
    <w:multiLevelType w:val="hybridMultilevel"/>
    <w:tmpl w:val="9B488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9763DC"/>
    <w:multiLevelType w:val="hybridMultilevel"/>
    <w:tmpl w:val="571E8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F27767"/>
    <w:multiLevelType w:val="hybridMultilevel"/>
    <w:tmpl w:val="B422325E"/>
    <w:lvl w:ilvl="0" w:tplc="CB8EC0D4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2A99"/>
    <w:multiLevelType w:val="multilevel"/>
    <w:tmpl w:val="1332D3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31" w15:restartNumberingAfterBreak="0">
    <w:nsid w:val="66EC41EC"/>
    <w:multiLevelType w:val="hybridMultilevel"/>
    <w:tmpl w:val="92986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110453"/>
    <w:multiLevelType w:val="hybridMultilevel"/>
    <w:tmpl w:val="310A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45582E"/>
    <w:multiLevelType w:val="hybridMultilevel"/>
    <w:tmpl w:val="2668C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966B19"/>
    <w:multiLevelType w:val="hybridMultilevel"/>
    <w:tmpl w:val="E80C9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0842695">
    <w:abstractNumId w:val="29"/>
  </w:num>
  <w:num w:numId="2" w16cid:durableId="1707485014">
    <w:abstractNumId w:val="11"/>
  </w:num>
  <w:num w:numId="3" w16cid:durableId="1055003181">
    <w:abstractNumId w:val="12"/>
  </w:num>
  <w:num w:numId="4" w16cid:durableId="371614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24856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246844">
    <w:abstractNumId w:val="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691301779">
    <w:abstractNumId w:val="3"/>
    <w:lvlOverride w:ilvl="0">
      <w:startOverride w:val="7"/>
      <w:lvl w:ilvl="0">
        <w:start w:val="7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633871517">
    <w:abstractNumId w:val="14"/>
  </w:num>
  <w:num w:numId="9" w16cid:durableId="60175959">
    <w:abstractNumId w:val="21"/>
    <w:lvlOverride w:ilvl="0">
      <w:startOverride w:val="8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4751655">
    <w:abstractNumId w:val="16"/>
    <w:lvlOverride w:ilvl="0">
      <w:startOverride w:val="8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120545">
    <w:abstractNumId w:val="4"/>
  </w:num>
  <w:num w:numId="12" w16cid:durableId="1892419708">
    <w:abstractNumId w:val="33"/>
  </w:num>
  <w:num w:numId="13" w16cid:durableId="305277226">
    <w:abstractNumId w:val="27"/>
  </w:num>
  <w:num w:numId="14" w16cid:durableId="1073893642">
    <w:abstractNumId w:val="6"/>
  </w:num>
  <w:num w:numId="15" w16cid:durableId="1684280322">
    <w:abstractNumId w:val="28"/>
  </w:num>
  <w:num w:numId="16" w16cid:durableId="2084988878">
    <w:abstractNumId w:val="25"/>
  </w:num>
  <w:num w:numId="17" w16cid:durableId="956642232">
    <w:abstractNumId w:val="5"/>
  </w:num>
  <w:num w:numId="18" w16cid:durableId="590234392">
    <w:abstractNumId w:val="24"/>
  </w:num>
  <w:num w:numId="19" w16cid:durableId="2143845414">
    <w:abstractNumId w:val="17"/>
  </w:num>
  <w:num w:numId="20" w16cid:durableId="2094813998">
    <w:abstractNumId w:val="32"/>
  </w:num>
  <w:num w:numId="21" w16cid:durableId="707339972">
    <w:abstractNumId w:val="13"/>
  </w:num>
  <w:num w:numId="22" w16cid:durableId="1163819736">
    <w:abstractNumId w:val="23"/>
  </w:num>
  <w:num w:numId="23" w16cid:durableId="1227766837">
    <w:abstractNumId w:val="31"/>
  </w:num>
  <w:num w:numId="24" w16cid:durableId="740562337">
    <w:abstractNumId w:val="0"/>
  </w:num>
  <w:num w:numId="25" w16cid:durableId="728769388">
    <w:abstractNumId w:val="18"/>
  </w:num>
  <w:num w:numId="26" w16cid:durableId="1026248017">
    <w:abstractNumId w:val="15"/>
  </w:num>
  <w:num w:numId="27" w16cid:durableId="1464812804">
    <w:abstractNumId w:val="10"/>
  </w:num>
  <w:num w:numId="28" w16cid:durableId="1541361752">
    <w:abstractNumId w:val="9"/>
  </w:num>
  <w:num w:numId="29" w16cid:durableId="1974479653">
    <w:abstractNumId w:val="7"/>
  </w:num>
  <w:num w:numId="30" w16cid:durableId="534269397">
    <w:abstractNumId w:val="26"/>
  </w:num>
  <w:num w:numId="31" w16cid:durableId="1886796612">
    <w:abstractNumId w:val="19"/>
  </w:num>
  <w:num w:numId="32" w16cid:durableId="425808751">
    <w:abstractNumId w:val="20"/>
  </w:num>
  <w:num w:numId="33" w16cid:durableId="304119600">
    <w:abstractNumId w:val="34"/>
  </w:num>
  <w:num w:numId="34" w16cid:durableId="1435594125">
    <w:abstractNumId w:val="22"/>
  </w:num>
  <w:num w:numId="35" w16cid:durableId="174372062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93"/>
    <w:rsid w:val="00001149"/>
    <w:rsid w:val="0000131F"/>
    <w:rsid w:val="000048AF"/>
    <w:rsid w:val="00016A53"/>
    <w:rsid w:val="0002360D"/>
    <w:rsid w:val="00025820"/>
    <w:rsid w:val="00025B16"/>
    <w:rsid w:val="000359DA"/>
    <w:rsid w:val="0003742C"/>
    <w:rsid w:val="00040041"/>
    <w:rsid w:val="00044B98"/>
    <w:rsid w:val="00045259"/>
    <w:rsid w:val="0004732C"/>
    <w:rsid w:val="00052418"/>
    <w:rsid w:val="00052A6B"/>
    <w:rsid w:val="00056289"/>
    <w:rsid w:val="00061B02"/>
    <w:rsid w:val="00061E76"/>
    <w:rsid w:val="00072022"/>
    <w:rsid w:val="0007573B"/>
    <w:rsid w:val="00081361"/>
    <w:rsid w:val="0008375D"/>
    <w:rsid w:val="000860FD"/>
    <w:rsid w:val="00091FFD"/>
    <w:rsid w:val="000944BD"/>
    <w:rsid w:val="000960B6"/>
    <w:rsid w:val="000968CF"/>
    <w:rsid w:val="000A5555"/>
    <w:rsid w:val="000A7613"/>
    <w:rsid w:val="000B1F25"/>
    <w:rsid w:val="000B4BD1"/>
    <w:rsid w:val="000B56CC"/>
    <w:rsid w:val="000B6BE9"/>
    <w:rsid w:val="000C0336"/>
    <w:rsid w:val="000C1C97"/>
    <w:rsid w:val="000C6C84"/>
    <w:rsid w:val="000C6E29"/>
    <w:rsid w:val="000D7BC7"/>
    <w:rsid w:val="000E030D"/>
    <w:rsid w:val="000E7414"/>
    <w:rsid w:val="000F2B67"/>
    <w:rsid w:val="000F5BC5"/>
    <w:rsid w:val="0010649E"/>
    <w:rsid w:val="00116A55"/>
    <w:rsid w:val="00121922"/>
    <w:rsid w:val="001221A0"/>
    <w:rsid w:val="00124DBB"/>
    <w:rsid w:val="00125B0F"/>
    <w:rsid w:val="0013062D"/>
    <w:rsid w:val="00130ABE"/>
    <w:rsid w:val="00133892"/>
    <w:rsid w:val="00142417"/>
    <w:rsid w:val="00147EBE"/>
    <w:rsid w:val="0015471E"/>
    <w:rsid w:val="001605C7"/>
    <w:rsid w:val="00161D2C"/>
    <w:rsid w:val="001706C3"/>
    <w:rsid w:val="00185F8D"/>
    <w:rsid w:val="00191BC1"/>
    <w:rsid w:val="001959B7"/>
    <w:rsid w:val="001A05B6"/>
    <w:rsid w:val="001A09EB"/>
    <w:rsid w:val="001C06A0"/>
    <w:rsid w:val="001C4FE1"/>
    <w:rsid w:val="001C6D80"/>
    <w:rsid w:val="001D152A"/>
    <w:rsid w:val="001D1598"/>
    <w:rsid w:val="001E334A"/>
    <w:rsid w:val="001E43B8"/>
    <w:rsid w:val="001E50B3"/>
    <w:rsid w:val="001E7126"/>
    <w:rsid w:val="001F0BFD"/>
    <w:rsid w:val="001F3679"/>
    <w:rsid w:val="001F4769"/>
    <w:rsid w:val="001F6473"/>
    <w:rsid w:val="001F756D"/>
    <w:rsid w:val="00200865"/>
    <w:rsid w:val="00200BA8"/>
    <w:rsid w:val="00200BBB"/>
    <w:rsid w:val="002018E1"/>
    <w:rsid w:val="002037E5"/>
    <w:rsid w:val="002041B3"/>
    <w:rsid w:val="00207F98"/>
    <w:rsid w:val="00212F3D"/>
    <w:rsid w:val="00216B5B"/>
    <w:rsid w:val="002234A9"/>
    <w:rsid w:val="00226847"/>
    <w:rsid w:val="00234186"/>
    <w:rsid w:val="00236D49"/>
    <w:rsid w:val="002372BA"/>
    <w:rsid w:val="00240446"/>
    <w:rsid w:val="00243E27"/>
    <w:rsid w:val="0025168F"/>
    <w:rsid w:val="0026361C"/>
    <w:rsid w:val="002655A4"/>
    <w:rsid w:val="00265E66"/>
    <w:rsid w:val="0027401A"/>
    <w:rsid w:val="00281134"/>
    <w:rsid w:val="002831F2"/>
    <w:rsid w:val="002836EC"/>
    <w:rsid w:val="00284818"/>
    <w:rsid w:val="002A0F95"/>
    <w:rsid w:val="002A1432"/>
    <w:rsid w:val="002A7881"/>
    <w:rsid w:val="002B1A29"/>
    <w:rsid w:val="002B30EB"/>
    <w:rsid w:val="002B5B43"/>
    <w:rsid w:val="002B7CE7"/>
    <w:rsid w:val="002C39DD"/>
    <w:rsid w:val="002D2C75"/>
    <w:rsid w:val="002D5D35"/>
    <w:rsid w:val="002D763C"/>
    <w:rsid w:val="002D7A60"/>
    <w:rsid w:val="002E0FCD"/>
    <w:rsid w:val="002E2C44"/>
    <w:rsid w:val="002E43E2"/>
    <w:rsid w:val="002E5D1D"/>
    <w:rsid w:val="002F0560"/>
    <w:rsid w:val="002F0B22"/>
    <w:rsid w:val="002F1978"/>
    <w:rsid w:val="002F2340"/>
    <w:rsid w:val="002F24F6"/>
    <w:rsid w:val="002F26F1"/>
    <w:rsid w:val="002F2BD6"/>
    <w:rsid w:val="002F4762"/>
    <w:rsid w:val="002F7BC9"/>
    <w:rsid w:val="00300469"/>
    <w:rsid w:val="00307B41"/>
    <w:rsid w:val="00313A8C"/>
    <w:rsid w:val="0031722E"/>
    <w:rsid w:val="00335645"/>
    <w:rsid w:val="00340D1D"/>
    <w:rsid w:val="00341A26"/>
    <w:rsid w:val="00342ED0"/>
    <w:rsid w:val="00351876"/>
    <w:rsid w:val="00355C3A"/>
    <w:rsid w:val="00357A19"/>
    <w:rsid w:val="00363F24"/>
    <w:rsid w:val="0036614E"/>
    <w:rsid w:val="00367FA7"/>
    <w:rsid w:val="0037173A"/>
    <w:rsid w:val="003764D3"/>
    <w:rsid w:val="00386685"/>
    <w:rsid w:val="003866ED"/>
    <w:rsid w:val="00390F9D"/>
    <w:rsid w:val="003A3165"/>
    <w:rsid w:val="003B2934"/>
    <w:rsid w:val="003B59E1"/>
    <w:rsid w:val="003B73E6"/>
    <w:rsid w:val="003C17D9"/>
    <w:rsid w:val="003C4A77"/>
    <w:rsid w:val="003C5913"/>
    <w:rsid w:val="003C7AEC"/>
    <w:rsid w:val="003D039A"/>
    <w:rsid w:val="003D179E"/>
    <w:rsid w:val="003D2292"/>
    <w:rsid w:val="003E0D3D"/>
    <w:rsid w:val="003E2A14"/>
    <w:rsid w:val="003E306B"/>
    <w:rsid w:val="003E595D"/>
    <w:rsid w:val="003E7313"/>
    <w:rsid w:val="003F2A1C"/>
    <w:rsid w:val="0040230F"/>
    <w:rsid w:val="0041188D"/>
    <w:rsid w:val="0041370E"/>
    <w:rsid w:val="004158DC"/>
    <w:rsid w:val="00424CE8"/>
    <w:rsid w:val="004273EA"/>
    <w:rsid w:val="0042773B"/>
    <w:rsid w:val="004279EE"/>
    <w:rsid w:val="00431ED7"/>
    <w:rsid w:val="00434415"/>
    <w:rsid w:val="00435E6C"/>
    <w:rsid w:val="004454AC"/>
    <w:rsid w:val="00447131"/>
    <w:rsid w:val="00447ADB"/>
    <w:rsid w:val="00451FDA"/>
    <w:rsid w:val="00452A41"/>
    <w:rsid w:val="004614C5"/>
    <w:rsid w:val="0046539C"/>
    <w:rsid w:val="00471E1D"/>
    <w:rsid w:val="0047290A"/>
    <w:rsid w:val="00473A15"/>
    <w:rsid w:val="00485F41"/>
    <w:rsid w:val="00493175"/>
    <w:rsid w:val="004964B4"/>
    <w:rsid w:val="00496DBB"/>
    <w:rsid w:val="00496F9D"/>
    <w:rsid w:val="0049708B"/>
    <w:rsid w:val="004A2451"/>
    <w:rsid w:val="004A4ED6"/>
    <w:rsid w:val="004B0E8C"/>
    <w:rsid w:val="004B206D"/>
    <w:rsid w:val="004B381F"/>
    <w:rsid w:val="004B4D3F"/>
    <w:rsid w:val="004B51D9"/>
    <w:rsid w:val="004B7D05"/>
    <w:rsid w:val="004C03CD"/>
    <w:rsid w:val="004C2A17"/>
    <w:rsid w:val="004E253C"/>
    <w:rsid w:val="004E62E9"/>
    <w:rsid w:val="004E659C"/>
    <w:rsid w:val="004F1A04"/>
    <w:rsid w:val="004F370D"/>
    <w:rsid w:val="004F6A5A"/>
    <w:rsid w:val="005014A1"/>
    <w:rsid w:val="0050435C"/>
    <w:rsid w:val="00504DB6"/>
    <w:rsid w:val="00504EDC"/>
    <w:rsid w:val="00515741"/>
    <w:rsid w:val="00516100"/>
    <w:rsid w:val="0052180E"/>
    <w:rsid w:val="005243A8"/>
    <w:rsid w:val="00525E6B"/>
    <w:rsid w:val="00526131"/>
    <w:rsid w:val="00527619"/>
    <w:rsid w:val="00531BA1"/>
    <w:rsid w:val="005335DD"/>
    <w:rsid w:val="005353A6"/>
    <w:rsid w:val="00535750"/>
    <w:rsid w:val="00544BE3"/>
    <w:rsid w:val="005514C8"/>
    <w:rsid w:val="00551F93"/>
    <w:rsid w:val="005559AE"/>
    <w:rsid w:val="00560398"/>
    <w:rsid w:val="00560F0A"/>
    <w:rsid w:val="00564F8B"/>
    <w:rsid w:val="0056504D"/>
    <w:rsid w:val="00577179"/>
    <w:rsid w:val="005807B6"/>
    <w:rsid w:val="005912E0"/>
    <w:rsid w:val="0059605F"/>
    <w:rsid w:val="005A2C8F"/>
    <w:rsid w:val="005A4EC4"/>
    <w:rsid w:val="005A6226"/>
    <w:rsid w:val="005A7316"/>
    <w:rsid w:val="005A7C0A"/>
    <w:rsid w:val="005B0E42"/>
    <w:rsid w:val="005C6E2F"/>
    <w:rsid w:val="005D023C"/>
    <w:rsid w:val="005D1CD9"/>
    <w:rsid w:val="005D4F7C"/>
    <w:rsid w:val="005D5DF1"/>
    <w:rsid w:val="005D692D"/>
    <w:rsid w:val="005E40D5"/>
    <w:rsid w:val="005F75D9"/>
    <w:rsid w:val="0060092D"/>
    <w:rsid w:val="00605CC6"/>
    <w:rsid w:val="00611D6A"/>
    <w:rsid w:val="006127E5"/>
    <w:rsid w:val="00616448"/>
    <w:rsid w:val="00616535"/>
    <w:rsid w:val="006178A4"/>
    <w:rsid w:val="00623273"/>
    <w:rsid w:val="006236A1"/>
    <w:rsid w:val="00627AD6"/>
    <w:rsid w:val="00634C1C"/>
    <w:rsid w:val="006447F3"/>
    <w:rsid w:val="00644EFF"/>
    <w:rsid w:val="00646667"/>
    <w:rsid w:val="00646D8B"/>
    <w:rsid w:val="00647431"/>
    <w:rsid w:val="00650680"/>
    <w:rsid w:val="006536C8"/>
    <w:rsid w:val="00661A18"/>
    <w:rsid w:val="0066664E"/>
    <w:rsid w:val="00667ED4"/>
    <w:rsid w:val="00671CF2"/>
    <w:rsid w:val="00671EB1"/>
    <w:rsid w:val="006734AD"/>
    <w:rsid w:val="006773E9"/>
    <w:rsid w:val="00680B09"/>
    <w:rsid w:val="00680D52"/>
    <w:rsid w:val="00683C90"/>
    <w:rsid w:val="00684766"/>
    <w:rsid w:val="00684D93"/>
    <w:rsid w:val="00685565"/>
    <w:rsid w:val="006877C9"/>
    <w:rsid w:val="0069619C"/>
    <w:rsid w:val="006A21D1"/>
    <w:rsid w:val="006A3289"/>
    <w:rsid w:val="006A6842"/>
    <w:rsid w:val="006B17F6"/>
    <w:rsid w:val="006B6F25"/>
    <w:rsid w:val="006C1431"/>
    <w:rsid w:val="006D4CDD"/>
    <w:rsid w:val="006D788C"/>
    <w:rsid w:val="006E0B59"/>
    <w:rsid w:val="006E300F"/>
    <w:rsid w:val="006E56BE"/>
    <w:rsid w:val="006E5FEE"/>
    <w:rsid w:val="006E6C7C"/>
    <w:rsid w:val="006F211B"/>
    <w:rsid w:val="006F424C"/>
    <w:rsid w:val="006F5669"/>
    <w:rsid w:val="006F6AE5"/>
    <w:rsid w:val="00713315"/>
    <w:rsid w:val="0071667F"/>
    <w:rsid w:val="00720639"/>
    <w:rsid w:val="00721F99"/>
    <w:rsid w:val="007325AE"/>
    <w:rsid w:val="00733FC5"/>
    <w:rsid w:val="00741ABF"/>
    <w:rsid w:val="00743D8D"/>
    <w:rsid w:val="00761218"/>
    <w:rsid w:val="0078242A"/>
    <w:rsid w:val="00783CFD"/>
    <w:rsid w:val="007938F8"/>
    <w:rsid w:val="007A0CBA"/>
    <w:rsid w:val="007A16A8"/>
    <w:rsid w:val="007A21E1"/>
    <w:rsid w:val="007A2B2E"/>
    <w:rsid w:val="007A3FD4"/>
    <w:rsid w:val="007A5276"/>
    <w:rsid w:val="007A796A"/>
    <w:rsid w:val="007C4630"/>
    <w:rsid w:val="007C690D"/>
    <w:rsid w:val="007D0E95"/>
    <w:rsid w:val="007D7514"/>
    <w:rsid w:val="007E0657"/>
    <w:rsid w:val="007E20DF"/>
    <w:rsid w:val="007E71E6"/>
    <w:rsid w:val="007E7286"/>
    <w:rsid w:val="007F1119"/>
    <w:rsid w:val="007F2252"/>
    <w:rsid w:val="007F6CA7"/>
    <w:rsid w:val="00800822"/>
    <w:rsid w:val="00801CD7"/>
    <w:rsid w:val="00804E1B"/>
    <w:rsid w:val="0080781A"/>
    <w:rsid w:val="00810D85"/>
    <w:rsid w:val="00812802"/>
    <w:rsid w:val="00823977"/>
    <w:rsid w:val="00826126"/>
    <w:rsid w:val="00826910"/>
    <w:rsid w:val="00830A1D"/>
    <w:rsid w:val="00834F39"/>
    <w:rsid w:val="008373CB"/>
    <w:rsid w:val="008413BF"/>
    <w:rsid w:val="00841B1B"/>
    <w:rsid w:val="008448CC"/>
    <w:rsid w:val="00852EF4"/>
    <w:rsid w:val="008567CB"/>
    <w:rsid w:val="00857419"/>
    <w:rsid w:val="008623C8"/>
    <w:rsid w:val="00862AC8"/>
    <w:rsid w:val="0087207F"/>
    <w:rsid w:val="0087352A"/>
    <w:rsid w:val="00881032"/>
    <w:rsid w:val="008813E3"/>
    <w:rsid w:val="00887C96"/>
    <w:rsid w:val="00894AAC"/>
    <w:rsid w:val="00896325"/>
    <w:rsid w:val="008A2883"/>
    <w:rsid w:val="008A7BCD"/>
    <w:rsid w:val="008B0E39"/>
    <w:rsid w:val="008C29BA"/>
    <w:rsid w:val="008C3CBC"/>
    <w:rsid w:val="008D45D4"/>
    <w:rsid w:val="008D756E"/>
    <w:rsid w:val="008E2B9A"/>
    <w:rsid w:val="008E361C"/>
    <w:rsid w:val="008E5330"/>
    <w:rsid w:val="008E7325"/>
    <w:rsid w:val="008F2A69"/>
    <w:rsid w:val="008F5CA7"/>
    <w:rsid w:val="00900E6E"/>
    <w:rsid w:val="0090471F"/>
    <w:rsid w:val="0091031E"/>
    <w:rsid w:val="00914F0C"/>
    <w:rsid w:val="009157E6"/>
    <w:rsid w:val="0092093B"/>
    <w:rsid w:val="00920E31"/>
    <w:rsid w:val="00923F8D"/>
    <w:rsid w:val="0092538A"/>
    <w:rsid w:val="00930220"/>
    <w:rsid w:val="00930971"/>
    <w:rsid w:val="0093277D"/>
    <w:rsid w:val="00933661"/>
    <w:rsid w:val="009359A0"/>
    <w:rsid w:val="00945CFB"/>
    <w:rsid w:val="0094731E"/>
    <w:rsid w:val="009507E3"/>
    <w:rsid w:val="0095129F"/>
    <w:rsid w:val="009538D4"/>
    <w:rsid w:val="00954A19"/>
    <w:rsid w:val="00957E8C"/>
    <w:rsid w:val="00962253"/>
    <w:rsid w:val="00964535"/>
    <w:rsid w:val="00970832"/>
    <w:rsid w:val="00971C82"/>
    <w:rsid w:val="00972B29"/>
    <w:rsid w:val="009768A4"/>
    <w:rsid w:val="009806DD"/>
    <w:rsid w:val="00981BC3"/>
    <w:rsid w:val="00983609"/>
    <w:rsid w:val="009863FE"/>
    <w:rsid w:val="0099518A"/>
    <w:rsid w:val="009A1548"/>
    <w:rsid w:val="009A4B06"/>
    <w:rsid w:val="009B40E6"/>
    <w:rsid w:val="009C05ED"/>
    <w:rsid w:val="009C577D"/>
    <w:rsid w:val="009D1761"/>
    <w:rsid w:val="009D2423"/>
    <w:rsid w:val="009E0AFF"/>
    <w:rsid w:val="009E43E0"/>
    <w:rsid w:val="009E6D7C"/>
    <w:rsid w:val="00A000A7"/>
    <w:rsid w:val="00A0488D"/>
    <w:rsid w:val="00A2600A"/>
    <w:rsid w:val="00A26646"/>
    <w:rsid w:val="00A276A3"/>
    <w:rsid w:val="00A32693"/>
    <w:rsid w:val="00A375A9"/>
    <w:rsid w:val="00A40156"/>
    <w:rsid w:val="00A43177"/>
    <w:rsid w:val="00A445B5"/>
    <w:rsid w:val="00A453FF"/>
    <w:rsid w:val="00A45FCE"/>
    <w:rsid w:val="00A50C1D"/>
    <w:rsid w:val="00A565B0"/>
    <w:rsid w:val="00A56877"/>
    <w:rsid w:val="00A578A0"/>
    <w:rsid w:val="00A60350"/>
    <w:rsid w:val="00A615CF"/>
    <w:rsid w:val="00A63924"/>
    <w:rsid w:val="00A64BA3"/>
    <w:rsid w:val="00A65120"/>
    <w:rsid w:val="00A652A6"/>
    <w:rsid w:val="00A67CCD"/>
    <w:rsid w:val="00A76FA4"/>
    <w:rsid w:val="00A7793D"/>
    <w:rsid w:val="00A915F3"/>
    <w:rsid w:val="00A92ACE"/>
    <w:rsid w:val="00A96A46"/>
    <w:rsid w:val="00AA1CE8"/>
    <w:rsid w:val="00AA3FE1"/>
    <w:rsid w:val="00AB2A47"/>
    <w:rsid w:val="00AB49D8"/>
    <w:rsid w:val="00AB4DC1"/>
    <w:rsid w:val="00AC2B73"/>
    <w:rsid w:val="00AD0691"/>
    <w:rsid w:val="00AD7D56"/>
    <w:rsid w:val="00AE4234"/>
    <w:rsid w:val="00AE5793"/>
    <w:rsid w:val="00AE6C1D"/>
    <w:rsid w:val="00AE6D2C"/>
    <w:rsid w:val="00AF209F"/>
    <w:rsid w:val="00AF2862"/>
    <w:rsid w:val="00AF2989"/>
    <w:rsid w:val="00AF31D1"/>
    <w:rsid w:val="00AF43AC"/>
    <w:rsid w:val="00AF575E"/>
    <w:rsid w:val="00B026EB"/>
    <w:rsid w:val="00B04D33"/>
    <w:rsid w:val="00B055CD"/>
    <w:rsid w:val="00B0626E"/>
    <w:rsid w:val="00B07C39"/>
    <w:rsid w:val="00B108AC"/>
    <w:rsid w:val="00B16305"/>
    <w:rsid w:val="00B1744B"/>
    <w:rsid w:val="00B23B0A"/>
    <w:rsid w:val="00B23E9C"/>
    <w:rsid w:val="00B277D0"/>
    <w:rsid w:val="00B30204"/>
    <w:rsid w:val="00B33B5A"/>
    <w:rsid w:val="00B36473"/>
    <w:rsid w:val="00B36543"/>
    <w:rsid w:val="00B37A7A"/>
    <w:rsid w:val="00B40ECF"/>
    <w:rsid w:val="00B410F2"/>
    <w:rsid w:val="00B42FEB"/>
    <w:rsid w:val="00B43AF8"/>
    <w:rsid w:val="00B50F39"/>
    <w:rsid w:val="00B5261A"/>
    <w:rsid w:val="00B56875"/>
    <w:rsid w:val="00B61F2E"/>
    <w:rsid w:val="00B64CD7"/>
    <w:rsid w:val="00B70FC8"/>
    <w:rsid w:val="00B72828"/>
    <w:rsid w:val="00B75F70"/>
    <w:rsid w:val="00B828A8"/>
    <w:rsid w:val="00B9317E"/>
    <w:rsid w:val="00B957AE"/>
    <w:rsid w:val="00B97809"/>
    <w:rsid w:val="00BA1923"/>
    <w:rsid w:val="00BA702B"/>
    <w:rsid w:val="00BA7BC9"/>
    <w:rsid w:val="00BB18B6"/>
    <w:rsid w:val="00BB3AB6"/>
    <w:rsid w:val="00BB567A"/>
    <w:rsid w:val="00BB620F"/>
    <w:rsid w:val="00BC1598"/>
    <w:rsid w:val="00BC1A93"/>
    <w:rsid w:val="00BC3092"/>
    <w:rsid w:val="00BC6A83"/>
    <w:rsid w:val="00BD55B5"/>
    <w:rsid w:val="00BE0435"/>
    <w:rsid w:val="00BE0BDE"/>
    <w:rsid w:val="00BE1207"/>
    <w:rsid w:val="00BE1883"/>
    <w:rsid w:val="00BE1AE8"/>
    <w:rsid w:val="00C0208F"/>
    <w:rsid w:val="00C06A12"/>
    <w:rsid w:val="00C1640D"/>
    <w:rsid w:val="00C313C0"/>
    <w:rsid w:val="00C31782"/>
    <w:rsid w:val="00C37922"/>
    <w:rsid w:val="00C428C7"/>
    <w:rsid w:val="00C45BAF"/>
    <w:rsid w:val="00C45D6E"/>
    <w:rsid w:val="00C461DB"/>
    <w:rsid w:val="00C47A39"/>
    <w:rsid w:val="00C5085F"/>
    <w:rsid w:val="00C514EE"/>
    <w:rsid w:val="00C53DFE"/>
    <w:rsid w:val="00C56F69"/>
    <w:rsid w:val="00C61619"/>
    <w:rsid w:val="00C65B55"/>
    <w:rsid w:val="00C74582"/>
    <w:rsid w:val="00C764DA"/>
    <w:rsid w:val="00C77F7C"/>
    <w:rsid w:val="00C8169A"/>
    <w:rsid w:val="00C81A70"/>
    <w:rsid w:val="00C8551F"/>
    <w:rsid w:val="00C85F6E"/>
    <w:rsid w:val="00C86FE5"/>
    <w:rsid w:val="00C870F3"/>
    <w:rsid w:val="00C90212"/>
    <w:rsid w:val="00C90C8E"/>
    <w:rsid w:val="00C92115"/>
    <w:rsid w:val="00CA1697"/>
    <w:rsid w:val="00CA37D5"/>
    <w:rsid w:val="00CA5AF2"/>
    <w:rsid w:val="00CB11BE"/>
    <w:rsid w:val="00CB3C61"/>
    <w:rsid w:val="00CB5362"/>
    <w:rsid w:val="00CB5CCF"/>
    <w:rsid w:val="00CB623E"/>
    <w:rsid w:val="00CB68BC"/>
    <w:rsid w:val="00CC118E"/>
    <w:rsid w:val="00CC1319"/>
    <w:rsid w:val="00CC244A"/>
    <w:rsid w:val="00CC4C47"/>
    <w:rsid w:val="00CC5712"/>
    <w:rsid w:val="00CD0E7B"/>
    <w:rsid w:val="00CD2D6C"/>
    <w:rsid w:val="00CD4136"/>
    <w:rsid w:val="00CE26D4"/>
    <w:rsid w:val="00CE619C"/>
    <w:rsid w:val="00CF03CF"/>
    <w:rsid w:val="00CF2AC9"/>
    <w:rsid w:val="00D11232"/>
    <w:rsid w:val="00D115A1"/>
    <w:rsid w:val="00D145BC"/>
    <w:rsid w:val="00D17561"/>
    <w:rsid w:val="00D227F1"/>
    <w:rsid w:val="00D236DB"/>
    <w:rsid w:val="00D32ADB"/>
    <w:rsid w:val="00D362A1"/>
    <w:rsid w:val="00D40AEB"/>
    <w:rsid w:val="00D44114"/>
    <w:rsid w:val="00D47411"/>
    <w:rsid w:val="00D547B3"/>
    <w:rsid w:val="00D55410"/>
    <w:rsid w:val="00D63801"/>
    <w:rsid w:val="00D64FEB"/>
    <w:rsid w:val="00D749D9"/>
    <w:rsid w:val="00D8195C"/>
    <w:rsid w:val="00D81C6F"/>
    <w:rsid w:val="00D86453"/>
    <w:rsid w:val="00DA0015"/>
    <w:rsid w:val="00DA1C1E"/>
    <w:rsid w:val="00DC2465"/>
    <w:rsid w:val="00DC43A8"/>
    <w:rsid w:val="00DC4B33"/>
    <w:rsid w:val="00DD38C1"/>
    <w:rsid w:val="00DD482C"/>
    <w:rsid w:val="00DD4E86"/>
    <w:rsid w:val="00DD7927"/>
    <w:rsid w:val="00DE38DD"/>
    <w:rsid w:val="00DF0AAA"/>
    <w:rsid w:val="00DF27AD"/>
    <w:rsid w:val="00DF32EE"/>
    <w:rsid w:val="00DF4731"/>
    <w:rsid w:val="00E06EE4"/>
    <w:rsid w:val="00E106C3"/>
    <w:rsid w:val="00E13948"/>
    <w:rsid w:val="00E15C0F"/>
    <w:rsid w:val="00E168F4"/>
    <w:rsid w:val="00E206CB"/>
    <w:rsid w:val="00E214C1"/>
    <w:rsid w:val="00E253E7"/>
    <w:rsid w:val="00E30E35"/>
    <w:rsid w:val="00E31218"/>
    <w:rsid w:val="00E31F48"/>
    <w:rsid w:val="00E40D17"/>
    <w:rsid w:val="00E40D77"/>
    <w:rsid w:val="00E42F36"/>
    <w:rsid w:val="00E44D51"/>
    <w:rsid w:val="00E45964"/>
    <w:rsid w:val="00E53B20"/>
    <w:rsid w:val="00E558AB"/>
    <w:rsid w:val="00E70709"/>
    <w:rsid w:val="00E71829"/>
    <w:rsid w:val="00E73D11"/>
    <w:rsid w:val="00E767A8"/>
    <w:rsid w:val="00E80AA9"/>
    <w:rsid w:val="00E81E92"/>
    <w:rsid w:val="00E83621"/>
    <w:rsid w:val="00E928D8"/>
    <w:rsid w:val="00E94FB7"/>
    <w:rsid w:val="00E9559D"/>
    <w:rsid w:val="00E95CB9"/>
    <w:rsid w:val="00E97AA2"/>
    <w:rsid w:val="00EB017A"/>
    <w:rsid w:val="00EB0441"/>
    <w:rsid w:val="00EB0753"/>
    <w:rsid w:val="00EB088A"/>
    <w:rsid w:val="00EB112C"/>
    <w:rsid w:val="00EB57FF"/>
    <w:rsid w:val="00EB7FB1"/>
    <w:rsid w:val="00EC3FC3"/>
    <w:rsid w:val="00EC5B24"/>
    <w:rsid w:val="00EC6506"/>
    <w:rsid w:val="00ED01B2"/>
    <w:rsid w:val="00ED1C4A"/>
    <w:rsid w:val="00ED63E9"/>
    <w:rsid w:val="00EE2D96"/>
    <w:rsid w:val="00EE3149"/>
    <w:rsid w:val="00EE6FE4"/>
    <w:rsid w:val="00EF17E6"/>
    <w:rsid w:val="00EF29F6"/>
    <w:rsid w:val="00F03BB7"/>
    <w:rsid w:val="00F06CA8"/>
    <w:rsid w:val="00F128B9"/>
    <w:rsid w:val="00F20569"/>
    <w:rsid w:val="00F36434"/>
    <w:rsid w:val="00F404F8"/>
    <w:rsid w:val="00F41AC0"/>
    <w:rsid w:val="00F451D6"/>
    <w:rsid w:val="00F5078B"/>
    <w:rsid w:val="00F53215"/>
    <w:rsid w:val="00F601EE"/>
    <w:rsid w:val="00F63F91"/>
    <w:rsid w:val="00F717E3"/>
    <w:rsid w:val="00F73D2F"/>
    <w:rsid w:val="00F75642"/>
    <w:rsid w:val="00F87000"/>
    <w:rsid w:val="00F90B46"/>
    <w:rsid w:val="00F96326"/>
    <w:rsid w:val="00FA15CC"/>
    <w:rsid w:val="00FB180B"/>
    <w:rsid w:val="00FB50D2"/>
    <w:rsid w:val="00FC290E"/>
    <w:rsid w:val="00FC5520"/>
    <w:rsid w:val="00FD635F"/>
    <w:rsid w:val="00FD75F6"/>
    <w:rsid w:val="00FE06A4"/>
    <w:rsid w:val="00FE1631"/>
    <w:rsid w:val="00FE1D35"/>
    <w:rsid w:val="00FF0E12"/>
    <w:rsid w:val="00FF2831"/>
    <w:rsid w:val="00FF672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5989E"/>
  <w15:docId w15:val="{3056D94D-842F-4FF8-BC68-7750705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E9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"/>
      </w:numPr>
    </w:pPr>
  </w:style>
  <w:style w:type="numbering" w:customStyle="1" w:styleId="2">
    <w:name w:val="Стиль2"/>
    <w:uiPriority w:val="99"/>
    <w:rsid w:val="00016A53"/>
    <w:pPr>
      <w:numPr>
        <w:numId w:val="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22">
    <w:name w:val="toc 2"/>
    <w:basedOn w:val="a"/>
    <w:next w:val="a"/>
    <w:autoRedefine/>
    <w:uiPriority w:val="39"/>
    <w:unhideWhenUsed/>
    <w:rsid w:val="00647431"/>
    <w:pPr>
      <w:spacing w:after="100"/>
      <w:ind w:left="220"/>
    </w:pPr>
  </w:style>
  <w:style w:type="paragraph" w:styleId="af7">
    <w:name w:val="No Spacing"/>
    <w:uiPriority w:val="1"/>
    <w:qFormat/>
    <w:rsid w:val="00A43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.sychev@ezoc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respublikanskiy@ezoc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C9E4-76DE-4675-96D3-68A346D4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Фунтова Анна Сергеевна</dc:creator>
  <cp:lastModifiedBy>Енидорцева Яна Юрьевна</cp:lastModifiedBy>
  <cp:revision>2</cp:revision>
  <cp:lastPrinted>2022-01-26T04:54:00Z</cp:lastPrinted>
  <dcterms:created xsi:type="dcterms:W3CDTF">2025-04-29T09:31:00Z</dcterms:created>
  <dcterms:modified xsi:type="dcterms:W3CDTF">2025-04-29T09:31:00Z</dcterms:modified>
</cp:coreProperties>
</file>