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4C60" w14:textId="77777777" w:rsidR="00801FE9" w:rsidRPr="000B7373" w:rsidRDefault="00801FE9" w:rsidP="00957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8F9871" w14:textId="5ED355A9" w:rsidR="00A26646" w:rsidRPr="000B7373" w:rsidRDefault="00A26646" w:rsidP="00957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7E4E2B5B" wp14:editId="10BF7696">
            <wp:simplePos x="0" y="0"/>
            <wp:positionH relativeFrom="column">
              <wp:posOffset>-701675</wp:posOffset>
            </wp:positionH>
            <wp:positionV relativeFrom="paragraph">
              <wp:posOffset>-109855</wp:posOffset>
            </wp:positionV>
            <wp:extent cx="7543800" cy="1976120"/>
            <wp:effectExtent l="0" t="0" r="0" b="508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97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E8C" w:rsidRPr="000B7373">
        <w:rPr>
          <w:rFonts w:ascii="Times New Roman" w:hAnsi="Times New Roman" w:cs="Times New Roman"/>
          <w:sz w:val="24"/>
          <w:szCs w:val="24"/>
        </w:rPr>
        <w:t>Техническое зада</w:t>
      </w:r>
      <w:r w:rsidR="003B2934" w:rsidRPr="000B7373">
        <w:rPr>
          <w:rFonts w:ascii="Times New Roman" w:hAnsi="Times New Roman" w:cs="Times New Roman"/>
          <w:sz w:val="24"/>
          <w:szCs w:val="24"/>
        </w:rPr>
        <w:t xml:space="preserve">ние на </w:t>
      </w:r>
      <w:r w:rsidR="00C90DAB" w:rsidRPr="000B7373">
        <w:rPr>
          <w:rFonts w:ascii="Times New Roman" w:hAnsi="Times New Roman" w:cs="Times New Roman"/>
          <w:sz w:val="24"/>
          <w:szCs w:val="24"/>
        </w:rPr>
        <w:t xml:space="preserve">координатно-прошивной </w:t>
      </w:r>
      <w:r w:rsidR="003B2934" w:rsidRPr="000B7373">
        <w:rPr>
          <w:rFonts w:ascii="Times New Roman" w:hAnsi="Times New Roman" w:cs="Times New Roman"/>
          <w:sz w:val="24"/>
          <w:szCs w:val="24"/>
        </w:rPr>
        <w:t>электроэрозионный станок</w:t>
      </w:r>
      <w:r w:rsidR="005E2E85" w:rsidRPr="000B7373">
        <w:rPr>
          <w:rFonts w:ascii="Times New Roman" w:hAnsi="Times New Roman" w:cs="Times New Roman"/>
          <w:sz w:val="24"/>
          <w:szCs w:val="24"/>
        </w:rPr>
        <w:t xml:space="preserve"> </w:t>
      </w:r>
      <w:r w:rsidR="00C90DAB" w:rsidRPr="000B7373">
        <w:rPr>
          <w:rFonts w:ascii="Times New Roman" w:hAnsi="Times New Roman" w:cs="Times New Roman"/>
          <w:sz w:val="24"/>
          <w:szCs w:val="24"/>
        </w:rPr>
        <w:t xml:space="preserve">типа </w:t>
      </w:r>
      <w:r w:rsidR="005E2E85" w:rsidRPr="000B73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E2E85" w:rsidRPr="000B7373">
        <w:rPr>
          <w:rFonts w:ascii="Times New Roman" w:hAnsi="Times New Roman" w:cs="Times New Roman"/>
          <w:sz w:val="24"/>
          <w:szCs w:val="24"/>
        </w:rPr>
        <w:t>Супердрель</w:t>
      </w:r>
      <w:proofErr w:type="spellEnd"/>
      <w:r w:rsidR="005E2E85" w:rsidRPr="000B7373">
        <w:rPr>
          <w:rFonts w:ascii="Times New Roman" w:hAnsi="Times New Roman" w:cs="Times New Roman"/>
          <w:sz w:val="24"/>
          <w:szCs w:val="24"/>
        </w:rPr>
        <w:t>»</w:t>
      </w:r>
      <w:r w:rsidR="00205EE4" w:rsidRPr="000B7373">
        <w:rPr>
          <w:rFonts w:ascii="Times New Roman" w:hAnsi="Times New Roman" w:cs="Times New Roman"/>
          <w:sz w:val="24"/>
          <w:szCs w:val="24"/>
        </w:rPr>
        <w:t xml:space="preserve"> с системой ЧПУ</w:t>
      </w:r>
    </w:p>
    <w:p w14:paraId="3ED7E757" w14:textId="77777777" w:rsidR="00A26646" w:rsidRPr="000B7373" w:rsidRDefault="00A26646" w:rsidP="00A2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782C7" w14:textId="77777777" w:rsidR="00801FE9" w:rsidRPr="000B7373" w:rsidRDefault="00801FE9" w:rsidP="00A2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2C899" w14:textId="4EFF434A" w:rsidR="00A26646" w:rsidRPr="000B7373" w:rsidRDefault="00205EE4" w:rsidP="00957E8C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7373">
        <w:rPr>
          <w:rFonts w:ascii="Times New Roman" w:hAnsi="Times New Roman" w:cs="Times New Roman"/>
          <w:sz w:val="24"/>
          <w:szCs w:val="24"/>
          <w:u w:val="single"/>
        </w:rPr>
        <w:t>Назначение</w:t>
      </w:r>
    </w:p>
    <w:p w14:paraId="00BF8934" w14:textId="77777777" w:rsidR="00402967" w:rsidRPr="000B7373" w:rsidRDefault="00402967" w:rsidP="00402967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200CB" w14:textId="1D31FD92" w:rsidR="009E43E0" w:rsidRPr="000B7373" w:rsidRDefault="00957E8C" w:rsidP="005E2E85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 xml:space="preserve">Электроэрозионная </w:t>
      </w:r>
      <w:r w:rsidR="005E2E85" w:rsidRPr="000B7373">
        <w:rPr>
          <w:rFonts w:ascii="Times New Roman" w:hAnsi="Times New Roman" w:cs="Times New Roman"/>
          <w:sz w:val="24"/>
          <w:szCs w:val="24"/>
        </w:rPr>
        <w:t>обработка</w:t>
      </w:r>
      <w:r w:rsidR="009E43E0" w:rsidRPr="000B7373">
        <w:rPr>
          <w:rFonts w:ascii="Times New Roman" w:hAnsi="Times New Roman" w:cs="Times New Roman"/>
          <w:sz w:val="24"/>
          <w:szCs w:val="24"/>
        </w:rPr>
        <w:t xml:space="preserve"> деталей из драгоценных металлов и сплавов</w:t>
      </w:r>
    </w:p>
    <w:p w14:paraId="2D4F35D8" w14:textId="77777777" w:rsidR="003500D3" w:rsidRPr="000B7373" w:rsidRDefault="003500D3" w:rsidP="005E2E85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97F04" w14:textId="7BD87940" w:rsidR="005E2E85" w:rsidRPr="000B7373" w:rsidRDefault="00402967" w:rsidP="005E2E85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7373">
        <w:rPr>
          <w:rFonts w:ascii="Times New Roman" w:hAnsi="Times New Roman" w:cs="Times New Roman"/>
          <w:sz w:val="24"/>
          <w:szCs w:val="24"/>
          <w:u w:val="single"/>
        </w:rPr>
        <w:t>Область применения</w:t>
      </w:r>
    </w:p>
    <w:p w14:paraId="3AB07872" w14:textId="77777777" w:rsidR="00402967" w:rsidRPr="000B7373" w:rsidRDefault="00402967" w:rsidP="00402967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A4F13" w14:textId="66E4AD05" w:rsidR="005E2E85" w:rsidRPr="000B7373" w:rsidRDefault="005E2E85" w:rsidP="00402967">
      <w:pPr>
        <w:pStyle w:val="aa"/>
        <w:numPr>
          <w:ilvl w:val="0"/>
          <w:numId w:val="3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>Формирование стартовых отверстий для последующей обработки на проволочно-вырезном станке</w:t>
      </w:r>
    </w:p>
    <w:p w14:paraId="745473A0" w14:textId="145DFB29" w:rsidR="005E2E85" w:rsidRPr="000B7373" w:rsidRDefault="00CA5F68" w:rsidP="00402967">
      <w:pPr>
        <w:pStyle w:val="aa"/>
        <w:numPr>
          <w:ilvl w:val="0"/>
          <w:numId w:val="3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>Автоматическое с</w:t>
      </w:r>
      <w:r w:rsidR="005E2E85" w:rsidRPr="000B7373">
        <w:rPr>
          <w:rFonts w:ascii="Times New Roman" w:hAnsi="Times New Roman" w:cs="Times New Roman"/>
          <w:sz w:val="24"/>
          <w:szCs w:val="24"/>
        </w:rPr>
        <w:t xml:space="preserve">верление отверстий в </w:t>
      </w:r>
      <w:r w:rsidR="00205EE4" w:rsidRPr="000B7373">
        <w:rPr>
          <w:rFonts w:ascii="Times New Roman" w:hAnsi="Times New Roman" w:cs="Times New Roman"/>
          <w:sz w:val="24"/>
          <w:szCs w:val="24"/>
        </w:rPr>
        <w:t>пластинчатых заготовках</w:t>
      </w:r>
    </w:p>
    <w:p w14:paraId="52D178DB" w14:textId="77777777" w:rsidR="003500D3" w:rsidRPr="000B7373" w:rsidRDefault="003500D3" w:rsidP="003500D3">
      <w:pPr>
        <w:pStyle w:val="aa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1EFF8A3" w14:textId="4D400725" w:rsidR="009E43E0" w:rsidRPr="000B7373" w:rsidRDefault="00402967" w:rsidP="009E43E0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7373">
        <w:rPr>
          <w:rFonts w:ascii="Times New Roman" w:hAnsi="Times New Roman" w:cs="Times New Roman"/>
          <w:sz w:val="24"/>
          <w:szCs w:val="24"/>
          <w:u w:val="single"/>
        </w:rPr>
        <w:t>Технические требования</w:t>
      </w:r>
    </w:p>
    <w:p w14:paraId="18AFDA1C" w14:textId="77777777" w:rsidR="003500D3" w:rsidRPr="000B7373" w:rsidRDefault="003500D3" w:rsidP="003500D3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6788"/>
        <w:gridCol w:w="2764"/>
      </w:tblGrid>
      <w:tr w:rsidR="000B7373" w:rsidRPr="000B7373" w14:paraId="24F3BD51" w14:textId="77777777" w:rsidTr="003B2934">
        <w:trPr>
          <w:trHeight w:val="446"/>
        </w:trPr>
        <w:tc>
          <w:tcPr>
            <w:tcW w:w="6978" w:type="dxa"/>
            <w:vAlign w:val="center"/>
          </w:tcPr>
          <w:p w14:paraId="5C98FD54" w14:textId="0D39A673" w:rsidR="009E43E0" w:rsidRPr="000B7373" w:rsidRDefault="00C90DAB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43E0" w:rsidRPr="000B7373">
              <w:rPr>
                <w:rFonts w:ascii="Times New Roman" w:hAnsi="Times New Roman" w:cs="Times New Roman"/>
                <w:sz w:val="24"/>
                <w:szCs w:val="24"/>
              </w:rPr>
              <w:t xml:space="preserve">абариты заготовки </w:t>
            </w:r>
            <w:r w:rsidR="009E43E0" w:rsidRPr="000B7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9E43E0" w:rsidRPr="000B7373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9E43E0" w:rsidRPr="000B7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9E43E0" w:rsidRPr="000B7373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9E43E0" w:rsidRPr="000B7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E43E0" w:rsidRPr="000B7373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2800" w:type="dxa"/>
            <w:vAlign w:val="center"/>
          </w:tcPr>
          <w:p w14:paraId="743B608B" w14:textId="27E9A328" w:rsidR="009E43E0" w:rsidRPr="000B7373" w:rsidRDefault="00BB4D90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300×5</w:t>
            </w:r>
            <w:r w:rsidR="00205EE4" w:rsidRPr="000B7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0DAB" w:rsidRPr="000B7373">
              <w:rPr>
                <w:rFonts w:ascii="Times New Roman" w:hAnsi="Times New Roman" w:cs="Times New Roman"/>
                <w:sz w:val="24"/>
                <w:szCs w:val="24"/>
              </w:rPr>
              <w:t>0×25</w:t>
            </w:r>
            <w:r w:rsidR="009E43E0" w:rsidRPr="000B7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373" w:rsidRPr="000B7373" w14:paraId="1F797633" w14:textId="77777777" w:rsidTr="00205EE4">
        <w:trPr>
          <w:trHeight w:val="401"/>
        </w:trPr>
        <w:tc>
          <w:tcPr>
            <w:tcW w:w="6978" w:type="dxa"/>
            <w:vAlign w:val="center"/>
          </w:tcPr>
          <w:p w14:paraId="35B299FA" w14:textId="4C21FE2E" w:rsidR="00307B41" w:rsidRPr="000B7373" w:rsidRDefault="00205EE4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Диаметр сверления, мм</w:t>
            </w:r>
          </w:p>
        </w:tc>
        <w:tc>
          <w:tcPr>
            <w:tcW w:w="2800" w:type="dxa"/>
            <w:vAlign w:val="center"/>
          </w:tcPr>
          <w:p w14:paraId="1FC9E596" w14:textId="2A0301A3" w:rsidR="009E43E0" w:rsidRPr="000B7373" w:rsidRDefault="00C90DAB" w:rsidP="00C9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205EE4" w:rsidRPr="000B73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EE4" w:rsidRPr="000B73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7373" w:rsidRPr="000B7373" w14:paraId="2A8EF54E" w14:textId="77777777" w:rsidTr="003B2934">
        <w:trPr>
          <w:trHeight w:val="411"/>
        </w:trPr>
        <w:tc>
          <w:tcPr>
            <w:tcW w:w="6978" w:type="dxa"/>
            <w:vAlign w:val="center"/>
          </w:tcPr>
          <w:p w14:paraId="11B839AD" w14:textId="0A61A047" w:rsidR="009E43E0" w:rsidRPr="000B7373" w:rsidRDefault="00C90DAB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5EE4" w:rsidRPr="000B7373">
              <w:rPr>
                <w:rFonts w:ascii="Times New Roman" w:hAnsi="Times New Roman" w:cs="Times New Roman"/>
                <w:sz w:val="24"/>
                <w:szCs w:val="24"/>
              </w:rPr>
              <w:t>лубина сверления для стартовых отверстий, мм</w:t>
            </w: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2800" w:type="dxa"/>
            <w:vAlign w:val="center"/>
          </w:tcPr>
          <w:p w14:paraId="63896FB2" w14:textId="5C050119" w:rsidR="009E43E0" w:rsidRPr="000B7373" w:rsidRDefault="00C90DAB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5EE4" w:rsidRPr="000B7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373" w:rsidRPr="000B7373" w14:paraId="5DCF7E58" w14:textId="77777777" w:rsidTr="003B2934">
        <w:trPr>
          <w:trHeight w:val="431"/>
        </w:trPr>
        <w:tc>
          <w:tcPr>
            <w:tcW w:w="6978" w:type="dxa"/>
            <w:vAlign w:val="center"/>
          </w:tcPr>
          <w:p w14:paraId="49656B8E" w14:textId="3D97EDD3" w:rsidR="009E43E0" w:rsidRPr="000B7373" w:rsidRDefault="00CA5F68" w:rsidP="0020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Перемещение по осям X×Y×Z</w:t>
            </w:r>
          </w:p>
        </w:tc>
        <w:tc>
          <w:tcPr>
            <w:tcW w:w="2800" w:type="dxa"/>
            <w:vAlign w:val="center"/>
          </w:tcPr>
          <w:p w14:paraId="52DC0598" w14:textId="3C843145" w:rsidR="009E43E0" w:rsidRPr="000B7373" w:rsidRDefault="00CA5F68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Автоматическое</w:t>
            </w:r>
          </w:p>
        </w:tc>
      </w:tr>
      <w:tr w:rsidR="000B7373" w:rsidRPr="000B7373" w14:paraId="3FC9E426" w14:textId="77777777" w:rsidTr="003B2934">
        <w:trPr>
          <w:trHeight w:val="431"/>
        </w:trPr>
        <w:tc>
          <w:tcPr>
            <w:tcW w:w="6978" w:type="dxa"/>
            <w:vAlign w:val="center"/>
          </w:tcPr>
          <w:p w14:paraId="1777875B" w14:textId="74377980" w:rsidR="00CA5F68" w:rsidRPr="000B7373" w:rsidRDefault="007341D8" w:rsidP="0073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CA5F68" w:rsidRPr="000B7373">
              <w:rPr>
                <w:rFonts w:ascii="Times New Roman" w:hAnsi="Times New Roman" w:cs="Times New Roman"/>
                <w:sz w:val="24"/>
                <w:szCs w:val="24"/>
              </w:rPr>
              <w:t xml:space="preserve"> глубин</w:t>
            </w: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5F68" w:rsidRPr="000B7373">
              <w:rPr>
                <w:rFonts w:ascii="Times New Roman" w:hAnsi="Times New Roman" w:cs="Times New Roman"/>
                <w:sz w:val="24"/>
                <w:szCs w:val="24"/>
              </w:rPr>
              <w:t xml:space="preserve"> сверления по оси Z</w:t>
            </w:r>
            <w:r w:rsidR="00BB4D90" w:rsidRPr="000B7373">
              <w:rPr>
                <w:rFonts w:ascii="Times New Roman" w:hAnsi="Times New Roman" w:cs="Times New Roman"/>
                <w:sz w:val="24"/>
                <w:szCs w:val="24"/>
              </w:rPr>
              <w:t>, возможность сверления глухих отверстий</w:t>
            </w:r>
          </w:p>
        </w:tc>
        <w:tc>
          <w:tcPr>
            <w:tcW w:w="2800" w:type="dxa"/>
            <w:vAlign w:val="center"/>
          </w:tcPr>
          <w:p w14:paraId="5F905997" w14:textId="7B8B5554" w:rsidR="00CA5F68" w:rsidRPr="000B7373" w:rsidRDefault="003500D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7373" w:rsidRPr="000B7373" w14:paraId="0F968F3A" w14:textId="77777777" w:rsidTr="003B2934">
        <w:trPr>
          <w:trHeight w:val="415"/>
        </w:trPr>
        <w:tc>
          <w:tcPr>
            <w:tcW w:w="6978" w:type="dxa"/>
            <w:vAlign w:val="center"/>
          </w:tcPr>
          <w:p w14:paraId="7C2EE5E9" w14:textId="4163E6EF" w:rsidR="00124DBB" w:rsidRPr="000B7373" w:rsidRDefault="00124DBB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Замкнутая система циркуляции рабочей жидкости</w:t>
            </w:r>
          </w:p>
        </w:tc>
        <w:tc>
          <w:tcPr>
            <w:tcW w:w="2800" w:type="dxa"/>
            <w:vAlign w:val="center"/>
          </w:tcPr>
          <w:p w14:paraId="2E3703B9" w14:textId="2B5563CA" w:rsidR="00124DBB" w:rsidRPr="000B7373" w:rsidRDefault="003500D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7373" w:rsidRPr="000B7373" w14:paraId="5CB5B19A" w14:textId="77777777" w:rsidTr="003B2934">
        <w:trPr>
          <w:trHeight w:val="415"/>
        </w:trPr>
        <w:tc>
          <w:tcPr>
            <w:tcW w:w="6978" w:type="dxa"/>
            <w:vAlign w:val="center"/>
          </w:tcPr>
          <w:p w14:paraId="3B78A1E5" w14:textId="416B5A41" w:rsidR="00801FE9" w:rsidRPr="000B7373" w:rsidRDefault="00801FE9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Защитное ограждение зоны обработки</w:t>
            </w:r>
          </w:p>
        </w:tc>
        <w:tc>
          <w:tcPr>
            <w:tcW w:w="2800" w:type="dxa"/>
            <w:vAlign w:val="center"/>
          </w:tcPr>
          <w:p w14:paraId="1DE7B273" w14:textId="05E201FF" w:rsidR="00801FE9" w:rsidRPr="000B7373" w:rsidRDefault="003500D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7373" w:rsidRPr="000B7373" w14:paraId="7423C53E" w14:textId="77777777" w:rsidTr="00FA10D4">
        <w:trPr>
          <w:trHeight w:val="519"/>
        </w:trPr>
        <w:tc>
          <w:tcPr>
            <w:tcW w:w="6978" w:type="dxa"/>
            <w:vAlign w:val="center"/>
          </w:tcPr>
          <w:p w14:paraId="1E014E55" w14:textId="20026207" w:rsidR="00124DBB" w:rsidRPr="000B7373" w:rsidRDefault="00124DBB" w:rsidP="003F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Отстойник для сбора и утилизации отходов из зоны резки</w:t>
            </w:r>
          </w:p>
        </w:tc>
        <w:tc>
          <w:tcPr>
            <w:tcW w:w="2800" w:type="dxa"/>
            <w:vAlign w:val="center"/>
          </w:tcPr>
          <w:p w14:paraId="3326D770" w14:textId="4A733D4C" w:rsidR="00124DBB" w:rsidRPr="000B7373" w:rsidRDefault="003500D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7373" w:rsidRPr="000B7373" w14:paraId="64ED8BFE" w14:textId="77777777" w:rsidTr="003B2934">
        <w:trPr>
          <w:trHeight w:val="700"/>
        </w:trPr>
        <w:tc>
          <w:tcPr>
            <w:tcW w:w="6978" w:type="dxa"/>
            <w:vAlign w:val="center"/>
          </w:tcPr>
          <w:p w14:paraId="1B52C866" w14:textId="27215CF3" w:rsidR="00124DBB" w:rsidRPr="000B7373" w:rsidRDefault="00124DBB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Утилизируемый фильтр для сбора особо мелких частиц разрезаемого материала</w:t>
            </w:r>
          </w:p>
        </w:tc>
        <w:tc>
          <w:tcPr>
            <w:tcW w:w="2800" w:type="dxa"/>
            <w:vAlign w:val="center"/>
          </w:tcPr>
          <w:p w14:paraId="51DEA1AF" w14:textId="42036626" w:rsidR="00124DBB" w:rsidRPr="000B7373" w:rsidRDefault="003500D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7373" w:rsidRPr="000B7373" w14:paraId="246B61B6" w14:textId="77777777" w:rsidTr="003B2934">
        <w:trPr>
          <w:trHeight w:val="426"/>
        </w:trPr>
        <w:tc>
          <w:tcPr>
            <w:tcW w:w="6978" w:type="dxa"/>
            <w:vAlign w:val="center"/>
          </w:tcPr>
          <w:p w14:paraId="08206BD0" w14:textId="54E344D8" w:rsidR="00124DBB" w:rsidRPr="000B7373" w:rsidRDefault="00124DBB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Русифицированный интерфейс системы ЧПУ</w:t>
            </w:r>
          </w:p>
        </w:tc>
        <w:tc>
          <w:tcPr>
            <w:tcW w:w="2800" w:type="dxa"/>
            <w:vAlign w:val="center"/>
          </w:tcPr>
          <w:p w14:paraId="5ED4CA8D" w14:textId="17729BF8" w:rsidR="00124DBB" w:rsidRPr="000B7373" w:rsidRDefault="003500D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4D90" w:rsidRPr="000B7373" w14:paraId="33CDD5B5" w14:textId="77777777" w:rsidTr="003B2934">
        <w:trPr>
          <w:trHeight w:val="426"/>
        </w:trPr>
        <w:tc>
          <w:tcPr>
            <w:tcW w:w="6978" w:type="dxa"/>
            <w:vAlign w:val="center"/>
          </w:tcPr>
          <w:p w14:paraId="32EEFE13" w14:textId="7A8C521F" w:rsidR="00BB4D90" w:rsidRPr="000B7373" w:rsidRDefault="00BB4D90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Отображение параметров обработки</w:t>
            </w:r>
          </w:p>
        </w:tc>
        <w:tc>
          <w:tcPr>
            <w:tcW w:w="2800" w:type="dxa"/>
            <w:vAlign w:val="center"/>
          </w:tcPr>
          <w:p w14:paraId="1595EDBB" w14:textId="22D63C9B" w:rsidR="00BB4D90" w:rsidRPr="000B7373" w:rsidRDefault="003500D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0FDFD30A" w14:textId="77777777" w:rsidR="003500D3" w:rsidRPr="000B7373" w:rsidRDefault="003500D3" w:rsidP="003500D3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4F274" w14:textId="51B905E1" w:rsidR="00124DBB" w:rsidRPr="000B7373" w:rsidRDefault="00402967" w:rsidP="00801FE9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7373">
        <w:rPr>
          <w:rFonts w:ascii="Times New Roman" w:hAnsi="Times New Roman" w:cs="Times New Roman"/>
          <w:sz w:val="24"/>
          <w:szCs w:val="24"/>
          <w:u w:val="single"/>
        </w:rPr>
        <w:t>Комплектация станка</w:t>
      </w:r>
    </w:p>
    <w:p w14:paraId="49165E26" w14:textId="77777777" w:rsidR="003500D3" w:rsidRPr="000B7373" w:rsidRDefault="003500D3" w:rsidP="003500D3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A0B23" w14:textId="53414D2C" w:rsidR="001A09EB" w:rsidRPr="000B7373" w:rsidRDefault="001A09EB" w:rsidP="00402967">
      <w:pPr>
        <w:pStyle w:val="aa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>Набор крепёжной оснастки</w:t>
      </w:r>
    </w:p>
    <w:p w14:paraId="344729CB" w14:textId="4C62681E" w:rsidR="004614C5" w:rsidRPr="000B7373" w:rsidRDefault="004614C5" w:rsidP="00402967">
      <w:pPr>
        <w:pStyle w:val="aa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19700B" w:rsidRPr="000B7373">
        <w:rPr>
          <w:rFonts w:ascii="Times New Roman" w:hAnsi="Times New Roman" w:cs="Times New Roman"/>
          <w:sz w:val="24"/>
          <w:szCs w:val="24"/>
        </w:rPr>
        <w:t>медных и латунных электродов следующих диамет</w:t>
      </w:r>
      <w:r w:rsidR="00CA5F68" w:rsidRPr="000B7373">
        <w:rPr>
          <w:rFonts w:ascii="Times New Roman" w:hAnsi="Times New Roman" w:cs="Times New Roman"/>
          <w:sz w:val="24"/>
          <w:szCs w:val="24"/>
        </w:rPr>
        <w:t>ров: 0,3, 0,5, 1,0, 2,0, 3,0 мм</w:t>
      </w:r>
    </w:p>
    <w:p w14:paraId="764137BD" w14:textId="3F169C75" w:rsidR="00CA5F68" w:rsidRPr="000B7373" w:rsidRDefault="00CA5F68" w:rsidP="00402967">
      <w:pPr>
        <w:pStyle w:val="aa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>Набор цанг и направляющих для указанного диапазона электродов</w:t>
      </w:r>
    </w:p>
    <w:p w14:paraId="261E15E9" w14:textId="5B6A1480" w:rsidR="004614C5" w:rsidRPr="000B7373" w:rsidRDefault="004614C5" w:rsidP="00402967">
      <w:pPr>
        <w:pStyle w:val="aa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lastRenderedPageBreak/>
        <w:t>Дополнительный сменный фильтр для СОЖ</w:t>
      </w:r>
    </w:p>
    <w:p w14:paraId="4D895E6F" w14:textId="29F897FA" w:rsidR="000B7373" w:rsidRPr="000B7373" w:rsidRDefault="000B7373" w:rsidP="00402967">
      <w:pPr>
        <w:pStyle w:val="aa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>Быстроизнашивающиеся детали</w:t>
      </w:r>
    </w:p>
    <w:p w14:paraId="7A26A38E" w14:textId="77777777" w:rsidR="003500D3" w:rsidRPr="000B7373" w:rsidRDefault="003500D3" w:rsidP="003500D3">
      <w:pPr>
        <w:pStyle w:val="aa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1F80D86" w14:textId="77777777" w:rsidR="00402967" w:rsidRPr="000B7373" w:rsidRDefault="00402967" w:rsidP="00402967">
      <w:pPr>
        <w:pStyle w:val="aa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0B7373">
        <w:rPr>
          <w:rFonts w:ascii="Times New Roman" w:hAnsi="Times New Roman" w:cs="Times New Roman"/>
          <w:sz w:val="24"/>
          <w:szCs w:val="24"/>
          <w:u w:val="single"/>
        </w:rPr>
        <w:t>Дополнительные требования</w:t>
      </w:r>
    </w:p>
    <w:p w14:paraId="642BA711" w14:textId="77777777" w:rsidR="00402967" w:rsidRPr="000B7373" w:rsidRDefault="00402967" w:rsidP="00402967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9B52BC3" w14:textId="77777777" w:rsidR="00402967" w:rsidRPr="000B7373" w:rsidRDefault="00402967" w:rsidP="00402967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>Пусконаладочные работы и обучение эксплуатирующего персонала на территории Заказчика.</w:t>
      </w:r>
    </w:p>
    <w:p w14:paraId="365CC9F5" w14:textId="77777777" w:rsidR="00402967" w:rsidRPr="000B7373" w:rsidRDefault="00402967" w:rsidP="00402967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>Наличие сервисной базы для технического обслуживания и ремонта станка.</w:t>
      </w:r>
    </w:p>
    <w:p w14:paraId="20BC880F" w14:textId="77777777" w:rsidR="00402967" w:rsidRPr="000B7373" w:rsidRDefault="00402967" w:rsidP="00402967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>Техническая поддержка эксплуатирующего персонала.</w:t>
      </w:r>
    </w:p>
    <w:p w14:paraId="7BBC68EF" w14:textId="77777777" w:rsidR="00402967" w:rsidRPr="000B7373" w:rsidRDefault="00402967" w:rsidP="00402967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>Возможность послегарантийного технического обслуживания</w:t>
      </w:r>
    </w:p>
    <w:p w14:paraId="06128F97" w14:textId="77777777" w:rsidR="00402967" w:rsidRPr="000B7373" w:rsidRDefault="00402967" w:rsidP="00402967">
      <w:pPr>
        <w:pStyle w:val="aa"/>
        <w:numPr>
          <w:ilvl w:val="0"/>
          <w:numId w:val="28"/>
        </w:numPr>
        <w:ind w:left="284" w:hanging="284"/>
        <w:rPr>
          <w:rFonts w:ascii="Times New Roman" w:hAnsi="Times New Roman"/>
          <w:sz w:val="24"/>
          <w:szCs w:val="24"/>
        </w:rPr>
      </w:pPr>
      <w:r w:rsidRPr="000B7373">
        <w:rPr>
          <w:rFonts w:ascii="Times New Roman" w:hAnsi="Times New Roman"/>
          <w:sz w:val="24"/>
          <w:szCs w:val="24"/>
        </w:rPr>
        <w:t>Поставляемое оборудование должно быть новым, не бывшим в употреблении (в эксплуатации, в консервации). Не допускается поставка выставочных образцов, а также оборудования, собранного из восстановленных узлов и агрегатов. Оборудование должно поставляться комплектно и обеспечивать конструктивную и функциональную совместимость.</w:t>
      </w:r>
    </w:p>
    <w:p w14:paraId="111B4397" w14:textId="77777777" w:rsidR="00402967" w:rsidRPr="000B7373" w:rsidRDefault="00402967" w:rsidP="00402967">
      <w:pPr>
        <w:pStyle w:val="aa"/>
        <w:ind w:left="284"/>
        <w:rPr>
          <w:rFonts w:ascii="Times New Roman" w:hAnsi="Times New Roman"/>
          <w:sz w:val="24"/>
          <w:szCs w:val="24"/>
        </w:rPr>
      </w:pPr>
    </w:p>
    <w:p w14:paraId="5DFCA004" w14:textId="77777777" w:rsidR="00402967" w:rsidRPr="000B7373" w:rsidRDefault="00402967" w:rsidP="00402967">
      <w:pPr>
        <w:pStyle w:val="aa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0B7373">
        <w:rPr>
          <w:rFonts w:ascii="Times New Roman" w:hAnsi="Times New Roman"/>
          <w:sz w:val="24"/>
          <w:szCs w:val="24"/>
          <w:u w:val="single"/>
        </w:rPr>
        <w:t>Требования к технической документации</w:t>
      </w:r>
    </w:p>
    <w:p w14:paraId="3F93A114" w14:textId="77777777" w:rsidR="00402967" w:rsidRPr="000B7373" w:rsidRDefault="00402967" w:rsidP="00402967">
      <w:pPr>
        <w:pStyle w:val="aa"/>
        <w:ind w:left="284"/>
        <w:rPr>
          <w:rFonts w:ascii="Times New Roman" w:hAnsi="Times New Roman"/>
          <w:sz w:val="24"/>
          <w:szCs w:val="24"/>
        </w:rPr>
      </w:pPr>
    </w:p>
    <w:p w14:paraId="1D975E20" w14:textId="77777777" w:rsidR="00402967" w:rsidRPr="000B7373" w:rsidRDefault="00402967" w:rsidP="00402967">
      <w:pPr>
        <w:pStyle w:val="aa"/>
        <w:numPr>
          <w:ilvl w:val="0"/>
          <w:numId w:val="3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B7373">
        <w:rPr>
          <w:rFonts w:ascii="Times New Roman" w:hAnsi="Times New Roman"/>
          <w:sz w:val="24"/>
          <w:szCs w:val="24"/>
        </w:rPr>
        <w:t xml:space="preserve">В состав технической документации должны входить технические описания и инструкции по эксплуатации установки и ее составных частей  на русском языке. </w:t>
      </w:r>
    </w:p>
    <w:p w14:paraId="5302ADA4" w14:textId="77777777" w:rsidR="00402967" w:rsidRPr="000B7373" w:rsidRDefault="00402967" w:rsidP="00402967">
      <w:pPr>
        <w:pStyle w:val="aa"/>
        <w:numPr>
          <w:ilvl w:val="0"/>
          <w:numId w:val="3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B7373">
        <w:rPr>
          <w:rFonts w:ascii="Times New Roman" w:hAnsi="Times New Roman"/>
          <w:sz w:val="24"/>
          <w:szCs w:val="24"/>
        </w:rPr>
        <w:t>Свидетельства о первичной поверке всех средств измерения.</w:t>
      </w:r>
    </w:p>
    <w:p w14:paraId="28CC5960" w14:textId="77777777" w:rsidR="00402967" w:rsidRPr="000B7373" w:rsidRDefault="00402967" w:rsidP="00402967">
      <w:pPr>
        <w:pStyle w:val="aa"/>
        <w:numPr>
          <w:ilvl w:val="0"/>
          <w:numId w:val="3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B7373">
        <w:rPr>
          <w:rFonts w:ascii="Times New Roman" w:hAnsi="Times New Roman"/>
          <w:sz w:val="24"/>
          <w:szCs w:val="24"/>
        </w:rPr>
        <w:t>Все оборудование должно соответствовать действующим в РФ санитарным и экологическим нормам.</w:t>
      </w:r>
    </w:p>
    <w:p w14:paraId="428D87D3" w14:textId="77777777" w:rsidR="00402967" w:rsidRPr="000B7373" w:rsidRDefault="00402967" w:rsidP="00402967">
      <w:pPr>
        <w:rPr>
          <w:rFonts w:ascii="Times New Roman" w:hAnsi="Times New Roman"/>
          <w:sz w:val="24"/>
          <w:szCs w:val="24"/>
        </w:rPr>
      </w:pPr>
    </w:p>
    <w:p w14:paraId="4AA07C39" w14:textId="77777777" w:rsidR="00402967" w:rsidRPr="000B7373" w:rsidRDefault="00402967" w:rsidP="00402967">
      <w:pPr>
        <w:pStyle w:val="aa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0B7373">
        <w:rPr>
          <w:rFonts w:ascii="Times New Roman" w:hAnsi="Times New Roman"/>
          <w:sz w:val="24"/>
          <w:szCs w:val="24"/>
          <w:u w:val="single"/>
        </w:rPr>
        <w:t>Порядок приёмки</w:t>
      </w:r>
    </w:p>
    <w:p w14:paraId="09CA76FE" w14:textId="77777777" w:rsidR="00402967" w:rsidRPr="000B7373" w:rsidRDefault="00402967" w:rsidP="00402967">
      <w:pPr>
        <w:pStyle w:val="aa"/>
        <w:ind w:left="284"/>
        <w:rPr>
          <w:rFonts w:ascii="Times New Roman" w:hAnsi="Times New Roman"/>
          <w:sz w:val="24"/>
          <w:szCs w:val="24"/>
        </w:rPr>
      </w:pPr>
    </w:p>
    <w:p w14:paraId="3743B169" w14:textId="16847B36" w:rsidR="00402967" w:rsidRPr="000B7373" w:rsidRDefault="007C750C" w:rsidP="00402967">
      <w:pPr>
        <w:pStyle w:val="aa"/>
        <w:widowControl w:val="0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дета</w:t>
      </w:r>
      <w:r w:rsidR="000B7373" w:rsidRPr="000B7373">
        <w:rPr>
          <w:rFonts w:ascii="Times New Roman" w:hAnsi="Times New Roman"/>
          <w:sz w:val="24"/>
          <w:szCs w:val="24"/>
        </w:rPr>
        <w:t>ли согласно приложению № 1</w:t>
      </w:r>
    </w:p>
    <w:p w14:paraId="3AF9D965" w14:textId="77777777" w:rsidR="00402967" w:rsidRPr="000B7373" w:rsidRDefault="00402967" w:rsidP="00402967">
      <w:pPr>
        <w:pStyle w:val="aa"/>
        <w:widowControl w:val="0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B7373">
        <w:rPr>
          <w:rFonts w:ascii="Times New Roman" w:hAnsi="Times New Roman"/>
          <w:sz w:val="24"/>
          <w:szCs w:val="24"/>
        </w:rPr>
        <w:t>Подписание акта приёмки оборудования</w:t>
      </w:r>
    </w:p>
    <w:p w14:paraId="1E15BFC6" w14:textId="77777777" w:rsidR="00402967" w:rsidRPr="000B7373" w:rsidRDefault="00402967" w:rsidP="00402967">
      <w:pPr>
        <w:rPr>
          <w:rFonts w:ascii="Times New Roman" w:hAnsi="Times New Roman"/>
          <w:sz w:val="24"/>
          <w:szCs w:val="24"/>
        </w:rPr>
      </w:pPr>
    </w:p>
    <w:p w14:paraId="436ADEBA" w14:textId="77777777" w:rsidR="00402967" w:rsidRPr="000B7373" w:rsidRDefault="00402967" w:rsidP="00402967">
      <w:pPr>
        <w:pStyle w:val="aa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0B7373">
        <w:rPr>
          <w:rFonts w:ascii="Times New Roman" w:hAnsi="Times New Roman"/>
          <w:sz w:val="24"/>
          <w:szCs w:val="24"/>
          <w:u w:val="single"/>
        </w:rPr>
        <w:t>Гарантийные обязательства</w:t>
      </w:r>
    </w:p>
    <w:p w14:paraId="75EF7091" w14:textId="77777777" w:rsidR="00402967" w:rsidRPr="000B7373" w:rsidRDefault="00402967" w:rsidP="00402967">
      <w:pPr>
        <w:pStyle w:val="aa"/>
        <w:ind w:left="284"/>
        <w:rPr>
          <w:rFonts w:ascii="Times New Roman" w:hAnsi="Times New Roman"/>
          <w:sz w:val="24"/>
          <w:szCs w:val="24"/>
        </w:rPr>
      </w:pPr>
    </w:p>
    <w:p w14:paraId="7DBE5333" w14:textId="77777777" w:rsidR="00402967" w:rsidRPr="000B7373" w:rsidRDefault="00402967" w:rsidP="00402967">
      <w:pPr>
        <w:pStyle w:val="aa"/>
        <w:numPr>
          <w:ilvl w:val="0"/>
          <w:numId w:val="33"/>
        </w:numPr>
        <w:ind w:left="284" w:hanging="284"/>
        <w:rPr>
          <w:rFonts w:ascii="Times New Roman" w:hAnsi="Times New Roman"/>
          <w:sz w:val="24"/>
          <w:szCs w:val="24"/>
        </w:rPr>
      </w:pPr>
      <w:r w:rsidRPr="000B7373">
        <w:rPr>
          <w:rFonts w:ascii="Times New Roman" w:hAnsi="Times New Roman"/>
          <w:sz w:val="24"/>
          <w:szCs w:val="24"/>
        </w:rPr>
        <w:t>Гарантия – не менее 12 месяцев с момента подписания акта приёмки оборудования. Гарантийный срок продлевается на время, в течение которого оборудование не могло использоваться из-за обнаруженных в нем недостатков</w:t>
      </w:r>
    </w:p>
    <w:p w14:paraId="098AB45B" w14:textId="77777777" w:rsidR="00402967" w:rsidRPr="000B7373" w:rsidRDefault="00402967" w:rsidP="00402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2B472" w14:textId="77777777" w:rsidR="00402967" w:rsidRPr="000B7373" w:rsidRDefault="00402967" w:rsidP="00402967">
      <w:pPr>
        <w:spacing w:after="0" w:line="240" w:lineRule="auto"/>
        <w:rPr>
          <w:rFonts w:ascii="Times New Roman" w:hAnsi="Times New Roman" w:cs="Times New Roman"/>
        </w:rPr>
      </w:pPr>
    </w:p>
    <w:p w14:paraId="5E9131AF" w14:textId="77777777" w:rsidR="00402967" w:rsidRPr="000B7373" w:rsidRDefault="00402967" w:rsidP="00402967">
      <w:pPr>
        <w:spacing w:after="0" w:line="240" w:lineRule="auto"/>
        <w:rPr>
          <w:rFonts w:ascii="Times New Roman" w:hAnsi="Times New Roman" w:cs="Times New Roman"/>
        </w:rPr>
      </w:pPr>
    </w:p>
    <w:p w14:paraId="032BF03A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Контактное лицо:</w:t>
      </w:r>
    </w:p>
    <w:p w14:paraId="47AB98E4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Начальник ЦВЗиГП Республиканский Борис Леонидович</w:t>
      </w:r>
    </w:p>
    <w:p w14:paraId="1D154909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hyperlink r:id="rId9" w:history="1">
        <w:r w:rsidRPr="000B7373">
          <w:rPr>
            <w:rFonts w:ascii="Times New Roman" w:eastAsia="Calibri" w:hAnsi="Times New Roman" w:cs="Times New Roman"/>
            <w:sz w:val="18"/>
            <w:szCs w:val="18"/>
            <w:u w:val="single"/>
            <w:lang w:val="en-US"/>
          </w:rPr>
          <w:t>b</w:t>
        </w:r>
        <w:r w:rsidRPr="000B7373">
          <w:rPr>
            <w:rFonts w:ascii="Times New Roman" w:eastAsia="Calibri" w:hAnsi="Times New Roman" w:cs="Times New Roman"/>
            <w:sz w:val="18"/>
            <w:szCs w:val="18"/>
            <w:u w:val="single"/>
          </w:rPr>
          <w:t>.</w:t>
        </w:r>
        <w:r w:rsidRPr="000B7373">
          <w:rPr>
            <w:rFonts w:ascii="Times New Roman" w:eastAsia="Calibri" w:hAnsi="Times New Roman" w:cs="Times New Roman"/>
            <w:sz w:val="18"/>
            <w:szCs w:val="18"/>
            <w:u w:val="single"/>
            <w:lang w:val="en-US"/>
          </w:rPr>
          <w:t>respublikanskiy</w:t>
        </w:r>
        <w:r w:rsidRPr="000B7373">
          <w:rPr>
            <w:rFonts w:ascii="Times New Roman" w:eastAsia="Calibri" w:hAnsi="Times New Roman" w:cs="Times New Roman"/>
            <w:sz w:val="18"/>
            <w:szCs w:val="18"/>
            <w:u w:val="single"/>
          </w:rPr>
          <w:t>@</w:t>
        </w:r>
        <w:r w:rsidRPr="000B7373">
          <w:rPr>
            <w:rFonts w:ascii="Times New Roman" w:eastAsia="Calibri" w:hAnsi="Times New Roman" w:cs="Times New Roman"/>
            <w:sz w:val="18"/>
            <w:szCs w:val="18"/>
            <w:u w:val="single"/>
            <w:lang w:val="en-US"/>
          </w:rPr>
          <w:t>ezocm</w:t>
        </w:r>
        <w:r w:rsidRPr="000B7373">
          <w:rPr>
            <w:rFonts w:ascii="Times New Roman" w:eastAsia="Calibri" w:hAnsi="Times New Roman" w:cs="Times New Roman"/>
            <w:sz w:val="18"/>
            <w:szCs w:val="18"/>
            <w:u w:val="single"/>
          </w:rPr>
          <w:t>.</w:t>
        </w:r>
        <w:r w:rsidRPr="000B7373">
          <w:rPr>
            <w:rFonts w:ascii="Times New Roman" w:eastAsia="Calibri" w:hAnsi="Times New Roman" w:cs="Times New Roman"/>
            <w:sz w:val="18"/>
            <w:szCs w:val="18"/>
            <w:u w:val="single"/>
            <w:lang w:val="en-US"/>
          </w:rPr>
          <w:t>ru</w:t>
        </w:r>
      </w:hyperlink>
      <w:r w:rsidRPr="000B7373">
        <w:rPr>
          <w:rFonts w:ascii="Times New Roman" w:eastAsia="Calibri" w:hAnsi="Times New Roman" w:cs="Times New Roman"/>
          <w:sz w:val="20"/>
          <w:szCs w:val="28"/>
        </w:rPr>
        <w:tab/>
      </w:r>
    </w:p>
    <w:p w14:paraId="549F9F75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0AB52665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+7 (343) 311-47-43</w:t>
      </w:r>
    </w:p>
    <w:p w14:paraId="628EB0D4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B7373">
        <w:rPr>
          <w:rFonts w:ascii="Times New Roman" w:eastAsia="Calibri" w:hAnsi="Times New Roman" w:cs="Times New Roman"/>
          <w:sz w:val="28"/>
          <w:szCs w:val="28"/>
        </w:rPr>
        <w:t>+</w:t>
      </w:r>
      <w:r w:rsidRPr="000B7373">
        <w:rPr>
          <w:rFonts w:ascii="Times New Roman" w:eastAsia="Calibri" w:hAnsi="Times New Roman" w:cs="Times New Roman"/>
          <w:sz w:val="20"/>
          <w:szCs w:val="20"/>
        </w:rPr>
        <w:t>7 (906) 802-33-66</w:t>
      </w:r>
    </w:p>
    <w:p w14:paraId="1722A171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26981929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Контактное лицо по техническим вопросам:</w:t>
      </w:r>
    </w:p>
    <w:p w14:paraId="3409FAB5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Главный специалист по техническим изделиям Сычёв Сергей Евгеньевич</w:t>
      </w:r>
    </w:p>
    <w:p w14:paraId="7DE3D029" w14:textId="77777777" w:rsidR="00402967" w:rsidRPr="000B7373" w:rsidRDefault="00402967" w:rsidP="00402967">
      <w:hyperlink r:id="rId10" w:history="1">
        <w:r w:rsidRPr="000B7373">
          <w:rPr>
            <w:rStyle w:val="a9"/>
            <w:rFonts w:ascii="Helvetica" w:hAnsi="Helvetica"/>
            <w:color w:val="auto"/>
            <w:sz w:val="18"/>
            <w:szCs w:val="18"/>
          </w:rPr>
          <w:t>s.sychev@ezocm.ru</w:t>
        </w:r>
      </w:hyperlink>
    </w:p>
    <w:p w14:paraId="27B5B001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+7 (343) 311-47-59</w:t>
      </w:r>
    </w:p>
    <w:p w14:paraId="13588818" w14:textId="12F3973D" w:rsidR="0004732C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+7 (967) 856-97-40</w:t>
      </w:r>
    </w:p>
    <w:p w14:paraId="57E447DE" w14:textId="77777777" w:rsidR="007E6DC1" w:rsidRDefault="007E6DC1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5D481916" w14:textId="77777777" w:rsidR="008B4655" w:rsidRDefault="008B4655" w:rsidP="008B4655">
      <w:pPr>
        <w:pStyle w:val="af7"/>
        <w:jc w:val="center"/>
      </w:pPr>
      <w:r w:rsidRPr="00D0784D">
        <w:rPr>
          <w:b/>
        </w:rPr>
        <w:lastRenderedPageBreak/>
        <w:t>ПРИЛОЖЕНИЕ №</w:t>
      </w:r>
      <w:r>
        <w:t>1</w:t>
      </w:r>
    </w:p>
    <w:p w14:paraId="31F754D5" w14:textId="77777777" w:rsidR="008B4655" w:rsidRDefault="008B4655" w:rsidP="008B4655">
      <w:pPr>
        <w:pStyle w:val="af7"/>
        <w:jc w:val="center"/>
      </w:pPr>
      <w:r>
        <w:t>Тестовые детали для координатно-прошивного</w:t>
      </w:r>
      <w:r w:rsidRPr="00D0784D">
        <w:t xml:space="preserve"> электроэрозионный станок типа «</w:t>
      </w:r>
      <w:proofErr w:type="spellStart"/>
      <w:r w:rsidRPr="00D0784D">
        <w:t>Супердрель</w:t>
      </w:r>
      <w:proofErr w:type="spellEnd"/>
      <w:r w:rsidRPr="00D0784D">
        <w:t>»</w:t>
      </w:r>
    </w:p>
    <w:p w14:paraId="787E422C" w14:textId="77777777" w:rsidR="008B4655" w:rsidRDefault="008B4655" w:rsidP="008B4655">
      <w:pPr>
        <w:pStyle w:val="af7"/>
      </w:pPr>
    </w:p>
    <w:p w14:paraId="1EBD872D" w14:textId="77777777" w:rsidR="008B4655" w:rsidRDefault="008B4655" w:rsidP="008B4655">
      <w:pPr>
        <w:pStyle w:val="af7"/>
      </w:pPr>
      <w:r>
        <w:t>Деталь 1</w:t>
      </w:r>
    </w:p>
    <w:p w14:paraId="67F7801E" w14:textId="77777777" w:rsidR="008B4655" w:rsidRDefault="008B4655" w:rsidP="008B4655">
      <w:pPr>
        <w:pStyle w:val="af7"/>
        <w:jc w:val="center"/>
      </w:pPr>
      <w:r>
        <w:rPr>
          <w:noProof/>
          <w:lang w:eastAsia="ru-RU"/>
        </w:rPr>
        <w:drawing>
          <wp:inline distT="0" distB="0" distL="0" distR="0" wp14:anchorId="0D99AFA7" wp14:editId="5BF44054">
            <wp:extent cx="2624447" cy="3706487"/>
            <wp:effectExtent l="0" t="0" r="508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уток _ Э-230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718" cy="371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AF6A3" w14:textId="77777777" w:rsidR="008B4655" w:rsidRDefault="008B4655" w:rsidP="008B4655">
      <w:pPr>
        <w:pStyle w:val="af7"/>
      </w:pPr>
      <w:r w:rsidRPr="00D0784D">
        <w:t xml:space="preserve">Исходной заготовкой является кованый пруток размером 10х10х100 мм, необходимо прошить заготовку диаметром 0,8 мм на длину 100 мм </w:t>
      </w:r>
      <w:proofErr w:type="gramStart"/>
      <w:r w:rsidRPr="00D0784D">
        <w:t>согласно чертежа</w:t>
      </w:r>
      <w:proofErr w:type="gramEnd"/>
      <w:r w:rsidRPr="00D0784D">
        <w:t xml:space="preserve"> Э-230-01</w:t>
      </w:r>
    </w:p>
    <w:p w14:paraId="62D488BB" w14:textId="77777777" w:rsidR="008B4655" w:rsidRDefault="008B4655" w:rsidP="008B4655">
      <w:pPr>
        <w:pStyle w:val="af7"/>
      </w:pPr>
    </w:p>
    <w:p w14:paraId="0E8E4CA5" w14:textId="77777777" w:rsidR="008B4655" w:rsidRPr="00D0784D" w:rsidRDefault="008B4655" w:rsidP="008B4655">
      <w:pPr>
        <w:pStyle w:val="af7"/>
      </w:pPr>
      <w:r>
        <w:t>Деталь 2</w:t>
      </w:r>
    </w:p>
    <w:p w14:paraId="041F2033" w14:textId="77777777" w:rsidR="008B4655" w:rsidRDefault="008B4655" w:rsidP="008B4655">
      <w:pPr>
        <w:pStyle w:val="af7"/>
        <w:jc w:val="center"/>
      </w:pPr>
      <w:r>
        <w:rPr>
          <w:noProof/>
          <w:lang w:eastAsia="ru-RU"/>
        </w:rPr>
        <w:drawing>
          <wp:inline distT="0" distB="0" distL="0" distR="0" wp14:anchorId="4454CC3A" wp14:editId="042BB4A0">
            <wp:extent cx="2778826" cy="3924219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стина _ Э-230-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85" cy="392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2F83B" w14:textId="77777777" w:rsidR="008B4655" w:rsidRDefault="008B4655" w:rsidP="008B4655">
      <w:pPr>
        <w:pStyle w:val="af7"/>
        <w:jc w:val="center"/>
      </w:pPr>
      <w:r w:rsidRPr="00D0784D">
        <w:t>В качестве заготовки используется полоса толщиной 3,0 мм. Необходимо проделать в ней отверстия, в соответствии с чертежом Э-230-02</w:t>
      </w:r>
    </w:p>
    <w:p w14:paraId="044BE1AD" w14:textId="77777777" w:rsidR="007E6DC1" w:rsidRDefault="007E6DC1" w:rsidP="007E6DC1">
      <w:pPr>
        <w:pStyle w:val="af7"/>
      </w:pPr>
    </w:p>
    <w:sectPr w:rsidR="007E6DC1" w:rsidSect="00A01BBD">
      <w:footerReference w:type="default" r:id="rId13"/>
      <w:footerReference w:type="first" r:id="rId14"/>
      <w:type w:val="continuous"/>
      <w:pgSz w:w="11906" w:h="16838"/>
      <w:pgMar w:top="426" w:right="850" w:bottom="284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53589" w14:textId="77777777" w:rsidR="002C29F5" w:rsidRDefault="002C29F5" w:rsidP="00FC5520">
      <w:pPr>
        <w:spacing w:after="0" w:line="240" w:lineRule="auto"/>
      </w:pPr>
      <w:r>
        <w:separator/>
      </w:r>
    </w:p>
  </w:endnote>
  <w:endnote w:type="continuationSeparator" w:id="0">
    <w:p w14:paraId="1F370D92" w14:textId="77777777" w:rsidR="002C29F5" w:rsidRDefault="002C29F5" w:rsidP="00F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4974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1FD768C" w14:textId="77777777" w:rsidR="00531BA1" w:rsidRPr="0078242A" w:rsidRDefault="00531BA1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2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24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2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465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824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B9BB50" w14:textId="77777777" w:rsidR="00531BA1" w:rsidRDefault="00531B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E93D9" w14:textId="77777777" w:rsidR="00531BA1" w:rsidRDefault="00531BA1">
    <w:pPr>
      <w:pStyle w:val="a5"/>
      <w:jc w:val="right"/>
    </w:pPr>
  </w:p>
  <w:p w14:paraId="353A986A" w14:textId="77777777" w:rsidR="00531BA1" w:rsidRDefault="00531B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3C35" w14:textId="77777777" w:rsidR="002C29F5" w:rsidRDefault="002C29F5" w:rsidP="00FC5520">
      <w:pPr>
        <w:spacing w:after="0" w:line="240" w:lineRule="auto"/>
      </w:pPr>
      <w:r>
        <w:separator/>
      </w:r>
    </w:p>
  </w:footnote>
  <w:footnote w:type="continuationSeparator" w:id="0">
    <w:p w14:paraId="67672B78" w14:textId="77777777" w:rsidR="002C29F5" w:rsidRDefault="002C29F5" w:rsidP="00F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EFE"/>
    <w:multiLevelType w:val="hybridMultilevel"/>
    <w:tmpl w:val="0F4C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F67"/>
    <w:multiLevelType w:val="multilevel"/>
    <w:tmpl w:val="CD84FF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2" w15:restartNumberingAfterBreak="0">
    <w:nsid w:val="053D21D2"/>
    <w:multiLevelType w:val="multilevel"/>
    <w:tmpl w:val="1332D3A2"/>
    <w:numStyleLink w:val="1"/>
  </w:abstractNum>
  <w:abstractNum w:abstractNumId="3" w15:restartNumberingAfterBreak="0">
    <w:nsid w:val="0A6C78BC"/>
    <w:multiLevelType w:val="multilevel"/>
    <w:tmpl w:val="1332D3A2"/>
    <w:numStyleLink w:val="2"/>
  </w:abstractNum>
  <w:abstractNum w:abstractNumId="4" w15:restartNumberingAfterBreak="0">
    <w:nsid w:val="0C926715"/>
    <w:multiLevelType w:val="hybridMultilevel"/>
    <w:tmpl w:val="10DE7E5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B4541"/>
    <w:multiLevelType w:val="hybridMultilevel"/>
    <w:tmpl w:val="1B12D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987ECB"/>
    <w:multiLevelType w:val="hybridMultilevel"/>
    <w:tmpl w:val="27287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89732C"/>
    <w:multiLevelType w:val="hybridMultilevel"/>
    <w:tmpl w:val="1E94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84D8E"/>
    <w:multiLevelType w:val="hybridMultilevel"/>
    <w:tmpl w:val="F92A8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125EC"/>
    <w:multiLevelType w:val="hybridMultilevel"/>
    <w:tmpl w:val="F648D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A453A9"/>
    <w:multiLevelType w:val="multilevel"/>
    <w:tmpl w:val="1332D3A2"/>
    <w:styleLink w:val="1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1" w15:restartNumberingAfterBreak="0">
    <w:nsid w:val="1F955D22"/>
    <w:multiLevelType w:val="multilevel"/>
    <w:tmpl w:val="1332D3A2"/>
    <w:styleLink w:val="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2" w15:restartNumberingAfterBreak="0">
    <w:nsid w:val="20B14C08"/>
    <w:multiLevelType w:val="hybridMultilevel"/>
    <w:tmpl w:val="44669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EC6A72"/>
    <w:multiLevelType w:val="hybridMultilevel"/>
    <w:tmpl w:val="A73645A8"/>
    <w:lvl w:ilvl="0" w:tplc="5324DB82">
      <w:start w:val="5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3560A1"/>
    <w:multiLevelType w:val="hybridMultilevel"/>
    <w:tmpl w:val="3DA2B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75FA7"/>
    <w:multiLevelType w:val="multilevel"/>
    <w:tmpl w:val="4B22C04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131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1800"/>
      </w:pPr>
      <w:rPr>
        <w:rFonts w:hint="default"/>
      </w:rPr>
    </w:lvl>
  </w:abstractNum>
  <w:abstractNum w:abstractNumId="16" w15:restartNumberingAfterBreak="0">
    <w:nsid w:val="34A00FB2"/>
    <w:multiLevelType w:val="hybridMultilevel"/>
    <w:tmpl w:val="C76C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AA347BF"/>
    <w:multiLevelType w:val="hybridMultilevel"/>
    <w:tmpl w:val="43800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15286B"/>
    <w:multiLevelType w:val="hybridMultilevel"/>
    <w:tmpl w:val="9904D6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3B54F0"/>
    <w:multiLevelType w:val="multilevel"/>
    <w:tmpl w:val="A73C591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4C0E6A90"/>
    <w:multiLevelType w:val="hybridMultilevel"/>
    <w:tmpl w:val="D4A09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40A8B"/>
    <w:multiLevelType w:val="hybridMultilevel"/>
    <w:tmpl w:val="2C507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5AF629D"/>
    <w:multiLevelType w:val="hybridMultilevel"/>
    <w:tmpl w:val="F0DCA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D104E1"/>
    <w:multiLevelType w:val="hybridMultilevel"/>
    <w:tmpl w:val="B0EE2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B92CA4"/>
    <w:multiLevelType w:val="hybridMultilevel"/>
    <w:tmpl w:val="9B488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9763DC"/>
    <w:multiLevelType w:val="hybridMultilevel"/>
    <w:tmpl w:val="571E8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F27767"/>
    <w:multiLevelType w:val="hybridMultilevel"/>
    <w:tmpl w:val="B422325E"/>
    <w:lvl w:ilvl="0" w:tplc="CB8EC0D4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A2A99"/>
    <w:multiLevelType w:val="multilevel"/>
    <w:tmpl w:val="1332D3A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28" w15:restartNumberingAfterBreak="0">
    <w:nsid w:val="66EC41EC"/>
    <w:multiLevelType w:val="hybridMultilevel"/>
    <w:tmpl w:val="92986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110453"/>
    <w:multiLevelType w:val="hybridMultilevel"/>
    <w:tmpl w:val="310AB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45582E"/>
    <w:multiLevelType w:val="hybridMultilevel"/>
    <w:tmpl w:val="2668C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8A1B4E"/>
    <w:multiLevelType w:val="hybridMultilevel"/>
    <w:tmpl w:val="60F03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966B19"/>
    <w:multiLevelType w:val="hybridMultilevel"/>
    <w:tmpl w:val="E80C9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8037626">
    <w:abstractNumId w:val="26"/>
  </w:num>
  <w:num w:numId="2" w16cid:durableId="1231188594">
    <w:abstractNumId w:val="10"/>
  </w:num>
  <w:num w:numId="3" w16cid:durableId="861363880">
    <w:abstractNumId w:val="11"/>
  </w:num>
  <w:num w:numId="4" w16cid:durableId="1003624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67650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2889593">
    <w:abstractNumId w:val="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161" w:hanging="375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1034966217">
    <w:abstractNumId w:val="3"/>
    <w:lvlOverride w:ilvl="0">
      <w:startOverride w:val="7"/>
      <w:lvl w:ilvl="0">
        <w:start w:val="7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161" w:hanging="375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988851604">
    <w:abstractNumId w:val="13"/>
  </w:num>
  <w:num w:numId="9" w16cid:durableId="773205359">
    <w:abstractNumId w:val="19"/>
    <w:lvlOverride w:ilvl="0">
      <w:startOverride w:val="8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349206">
    <w:abstractNumId w:val="15"/>
    <w:lvlOverride w:ilvl="0">
      <w:startOverride w:val="8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8004371">
    <w:abstractNumId w:val="4"/>
  </w:num>
  <w:num w:numId="12" w16cid:durableId="504980752">
    <w:abstractNumId w:val="30"/>
  </w:num>
  <w:num w:numId="13" w16cid:durableId="117989807">
    <w:abstractNumId w:val="24"/>
  </w:num>
  <w:num w:numId="14" w16cid:durableId="84889428">
    <w:abstractNumId w:val="6"/>
  </w:num>
  <w:num w:numId="15" w16cid:durableId="1614553025">
    <w:abstractNumId w:val="25"/>
  </w:num>
  <w:num w:numId="16" w16cid:durableId="18092094">
    <w:abstractNumId w:val="23"/>
  </w:num>
  <w:num w:numId="17" w16cid:durableId="134690145">
    <w:abstractNumId w:val="5"/>
  </w:num>
  <w:num w:numId="18" w16cid:durableId="794718087">
    <w:abstractNumId w:val="22"/>
  </w:num>
  <w:num w:numId="19" w16cid:durableId="1573546891">
    <w:abstractNumId w:val="16"/>
  </w:num>
  <w:num w:numId="20" w16cid:durableId="318309739">
    <w:abstractNumId w:val="29"/>
  </w:num>
  <w:num w:numId="21" w16cid:durableId="665522735">
    <w:abstractNumId w:val="12"/>
  </w:num>
  <w:num w:numId="22" w16cid:durableId="208806280">
    <w:abstractNumId w:val="21"/>
  </w:num>
  <w:num w:numId="23" w16cid:durableId="296617657">
    <w:abstractNumId w:val="28"/>
  </w:num>
  <w:num w:numId="24" w16cid:durableId="1691637203">
    <w:abstractNumId w:val="0"/>
  </w:num>
  <w:num w:numId="25" w16cid:durableId="1646012704">
    <w:abstractNumId w:val="17"/>
  </w:num>
  <w:num w:numId="26" w16cid:durableId="1972974758">
    <w:abstractNumId w:val="14"/>
  </w:num>
  <w:num w:numId="27" w16cid:durableId="1013991761">
    <w:abstractNumId w:val="9"/>
  </w:num>
  <w:num w:numId="28" w16cid:durableId="2017927382">
    <w:abstractNumId w:val="8"/>
  </w:num>
  <w:num w:numId="29" w16cid:durableId="582421764">
    <w:abstractNumId w:val="7"/>
  </w:num>
  <w:num w:numId="30" w16cid:durableId="1394623922">
    <w:abstractNumId w:val="31"/>
  </w:num>
  <w:num w:numId="31" w16cid:durableId="1046485771">
    <w:abstractNumId w:val="18"/>
  </w:num>
  <w:num w:numId="32" w16cid:durableId="2012946807">
    <w:abstractNumId w:val="32"/>
  </w:num>
  <w:num w:numId="33" w16cid:durableId="1646922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93"/>
    <w:rsid w:val="00001149"/>
    <w:rsid w:val="0000131F"/>
    <w:rsid w:val="0000302E"/>
    <w:rsid w:val="000048AF"/>
    <w:rsid w:val="00016A53"/>
    <w:rsid w:val="0002360D"/>
    <w:rsid w:val="00025820"/>
    <w:rsid w:val="00025B16"/>
    <w:rsid w:val="000359DA"/>
    <w:rsid w:val="0003742C"/>
    <w:rsid w:val="00040041"/>
    <w:rsid w:val="00044B98"/>
    <w:rsid w:val="00045259"/>
    <w:rsid w:val="0004732C"/>
    <w:rsid w:val="00052418"/>
    <w:rsid w:val="00052A6B"/>
    <w:rsid w:val="00056289"/>
    <w:rsid w:val="00061B02"/>
    <w:rsid w:val="00061E76"/>
    <w:rsid w:val="00072022"/>
    <w:rsid w:val="0007573B"/>
    <w:rsid w:val="00081361"/>
    <w:rsid w:val="0008375D"/>
    <w:rsid w:val="000860FD"/>
    <w:rsid w:val="00091FFD"/>
    <w:rsid w:val="000944BD"/>
    <w:rsid w:val="000960B6"/>
    <w:rsid w:val="000A7613"/>
    <w:rsid w:val="000B1F25"/>
    <w:rsid w:val="000B217B"/>
    <w:rsid w:val="000B4BD1"/>
    <w:rsid w:val="000B56CC"/>
    <w:rsid w:val="000B7373"/>
    <w:rsid w:val="000C0336"/>
    <w:rsid w:val="000C1C97"/>
    <w:rsid w:val="000C6C84"/>
    <w:rsid w:val="000C6E29"/>
    <w:rsid w:val="000D7BC7"/>
    <w:rsid w:val="000E030D"/>
    <w:rsid w:val="000E7414"/>
    <w:rsid w:val="000F2B67"/>
    <w:rsid w:val="000F5BC5"/>
    <w:rsid w:val="0010649E"/>
    <w:rsid w:val="00116A55"/>
    <w:rsid w:val="00121922"/>
    <w:rsid w:val="001221A0"/>
    <w:rsid w:val="00124DBB"/>
    <w:rsid w:val="00125B0F"/>
    <w:rsid w:val="0013062D"/>
    <w:rsid w:val="00130ABE"/>
    <w:rsid w:val="00133892"/>
    <w:rsid w:val="00142417"/>
    <w:rsid w:val="00147EBE"/>
    <w:rsid w:val="0015471E"/>
    <w:rsid w:val="001605C7"/>
    <w:rsid w:val="00161D2C"/>
    <w:rsid w:val="001706C3"/>
    <w:rsid w:val="00185F8D"/>
    <w:rsid w:val="00191BC1"/>
    <w:rsid w:val="001959B7"/>
    <w:rsid w:val="0019700B"/>
    <w:rsid w:val="001A09EB"/>
    <w:rsid w:val="001C06A0"/>
    <w:rsid w:val="001C4FE1"/>
    <w:rsid w:val="001C6D80"/>
    <w:rsid w:val="001D152A"/>
    <w:rsid w:val="001D1598"/>
    <w:rsid w:val="001E334A"/>
    <w:rsid w:val="001E43B8"/>
    <w:rsid w:val="001E50B3"/>
    <w:rsid w:val="001E7126"/>
    <w:rsid w:val="001F0BFD"/>
    <w:rsid w:val="001F3679"/>
    <w:rsid w:val="001F4769"/>
    <w:rsid w:val="001F6473"/>
    <w:rsid w:val="001F756D"/>
    <w:rsid w:val="00200865"/>
    <w:rsid w:val="00200BBB"/>
    <w:rsid w:val="002018E1"/>
    <w:rsid w:val="002037E5"/>
    <w:rsid w:val="002041B3"/>
    <w:rsid w:val="00205EE4"/>
    <w:rsid w:val="00207F98"/>
    <w:rsid w:val="00212F3D"/>
    <w:rsid w:val="00216B5B"/>
    <w:rsid w:val="002234A9"/>
    <w:rsid w:val="00226847"/>
    <w:rsid w:val="00234186"/>
    <w:rsid w:val="00236D49"/>
    <w:rsid w:val="002372BA"/>
    <w:rsid w:val="00240446"/>
    <w:rsid w:val="00243E27"/>
    <w:rsid w:val="0025168F"/>
    <w:rsid w:val="002518C3"/>
    <w:rsid w:val="0026361C"/>
    <w:rsid w:val="00265E66"/>
    <w:rsid w:val="0027401A"/>
    <w:rsid w:val="00281134"/>
    <w:rsid w:val="002831F2"/>
    <w:rsid w:val="002836EC"/>
    <w:rsid w:val="00284818"/>
    <w:rsid w:val="002A0F95"/>
    <w:rsid w:val="002A1432"/>
    <w:rsid w:val="002A7881"/>
    <w:rsid w:val="002B1A29"/>
    <w:rsid w:val="002B30EB"/>
    <w:rsid w:val="002B7CE7"/>
    <w:rsid w:val="002C29F5"/>
    <w:rsid w:val="002D2C75"/>
    <w:rsid w:val="002D5D35"/>
    <w:rsid w:val="002D763C"/>
    <w:rsid w:val="002D7A60"/>
    <w:rsid w:val="002E0FCD"/>
    <w:rsid w:val="002E2C44"/>
    <w:rsid w:val="002E43E2"/>
    <w:rsid w:val="002E5D1D"/>
    <w:rsid w:val="002E7D05"/>
    <w:rsid w:val="002F0560"/>
    <w:rsid w:val="002F0B22"/>
    <w:rsid w:val="002F1978"/>
    <w:rsid w:val="002F2340"/>
    <w:rsid w:val="002F24F6"/>
    <w:rsid w:val="002F26F1"/>
    <w:rsid w:val="002F2BD6"/>
    <w:rsid w:val="002F4762"/>
    <w:rsid w:val="002F7BC9"/>
    <w:rsid w:val="00300469"/>
    <w:rsid w:val="00307B41"/>
    <w:rsid w:val="00313A8C"/>
    <w:rsid w:val="0031722E"/>
    <w:rsid w:val="00335645"/>
    <w:rsid w:val="00340D1D"/>
    <w:rsid w:val="00341A26"/>
    <w:rsid w:val="003426EE"/>
    <w:rsid w:val="00342ED0"/>
    <w:rsid w:val="003500D3"/>
    <w:rsid w:val="00355C3A"/>
    <w:rsid w:val="00357A19"/>
    <w:rsid w:val="00363F24"/>
    <w:rsid w:val="0036614E"/>
    <w:rsid w:val="00367FA7"/>
    <w:rsid w:val="0037173A"/>
    <w:rsid w:val="003726A0"/>
    <w:rsid w:val="003764D3"/>
    <w:rsid w:val="00386685"/>
    <w:rsid w:val="003866ED"/>
    <w:rsid w:val="00390F9D"/>
    <w:rsid w:val="003A3165"/>
    <w:rsid w:val="003B2934"/>
    <w:rsid w:val="003B59E1"/>
    <w:rsid w:val="003B73E6"/>
    <w:rsid w:val="003C17D9"/>
    <w:rsid w:val="003C5913"/>
    <w:rsid w:val="003C7AEC"/>
    <w:rsid w:val="003D039A"/>
    <w:rsid w:val="003D179E"/>
    <w:rsid w:val="003D2292"/>
    <w:rsid w:val="003E0D3D"/>
    <w:rsid w:val="003E2A14"/>
    <w:rsid w:val="003E306B"/>
    <w:rsid w:val="003E595D"/>
    <w:rsid w:val="003E7313"/>
    <w:rsid w:val="003F2A1C"/>
    <w:rsid w:val="003F4A8E"/>
    <w:rsid w:val="004015DF"/>
    <w:rsid w:val="0040230F"/>
    <w:rsid w:val="00402967"/>
    <w:rsid w:val="0041188D"/>
    <w:rsid w:val="0041370E"/>
    <w:rsid w:val="004158DC"/>
    <w:rsid w:val="004273EA"/>
    <w:rsid w:val="0042773B"/>
    <w:rsid w:val="004279EE"/>
    <w:rsid w:val="00431ED7"/>
    <w:rsid w:val="00432A0F"/>
    <w:rsid w:val="00435E6C"/>
    <w:rsid w:val="004454AC"/>
    <w:rsid w:val="00447131"/>
    <w:rsid w:val="00447ADB"/>
    <w:rsid w:val="00451FDA"/>
    <w:rsid w:val="00452A41"/>
    <w:rsid w:val="004614C5"/>
    <w:rsid w:val="0046539C"/>
    <w:rsid w:val="00471E1D"/>
    <w:rsid w:val="0047290A"/>
    <w:rsid w:val="00473A15"/>
    <w:rsid w:val="00485F41"/>
    <w:rsid w:val="00493175"/>
    <w:rsid w:val="00493A2E"/>
    <w:rsid w:val="004964B4"/>
    <w:rsid w:val="00496F9D"/>
    <w:rsid w:val="0049708B"/>
    <w:rsid w:val="004A2451"/>
    <w:rsid w:val="004A4ED6"/>
    <w:rsid w:val="004B0E8C"/>
    <w:rsid w:val="004B206D"/>
    <w:rsid w:val="004B381F"/>
    <w:rsid w:val="004B4D3F"/>
    <w:rsid w:val="004B51D9"/>
    <w:rsid w:val="004B7D05"/>
    <w:rsid w:val="004C03CD"/>
    <w:rsid w:val="004C2A17"/>
    <w:rsid w:val="004E253C"/>
    <w:rsid w:val="004E62E9"/>
    <w:rsid w:val="004F1A04"/>
    <w:rsid w:val="004F370D"/>
    <w:rsid w:val="004F6A5A"/>
    <w:rsid w:val="005014A1"/>
    <w:rsid w:val="00504DB6"/>
    <w:rsid w:val="00504EDC"/>
    <w:rsid w:val="00515741"/>
    <w:rsid w:val="00516100"/>
    <w:rsid w:val="0052180E"/>
    <w:rsid w:val="005243A8"/>
    <w:rsid w:val="00525E6B"/>
    <w:rsid w:val="00526131"/>
    <w:rsid w:val="00527619"/>
    <w:rsid w:val="00531BA1"/>
    <w:rsid w:val="005335DD"/>
    <w:rsid w:val="005353A6"/>
    <w:rsid w:val="00535750"/>
    <w:rsid w:val="00544BE3"/>
    <w:rsid w:val="005514C8"/>
    <w:rsid w:val="00551B23"/>
    <w:rsid w:val="00551F93"/>
    <w:rsid w:val="005559AE"/>
    <w:rsid w:val="00560398"/>
    <w:rsid w:val="00560F0A"/>
    <w:rsid w:val="00564F8B"/>
    <w:rsid w:val="0056504D"/>
    <w:rsid w:val="00577179"/>
    <w:rsid w:val="005807B6"/>
    <w:rsid w:val="005912E0"/>
    <w:rsid w:val="0059605F"/>
    <w:rsid w:val="005A2C8F"/>
    <w:rsid w:val="005A4EC4"/>
    <w:rsid w:val="005A6226"/>
    <w:rsid w:val="005A7316"/>
    <w:rsid w:val="005A7C0A"/>
    <w:rsid w:val="005B0E42"/>
    <w:rsid w:val="005C6E2F"/>
    <w:rsid w:val="005D023C"/>
    <w:rsid w:val="005D1CD9"/>
    <w:rsid w:val="005D4F7C"/>
    <w:rsid w:val="005D5DF1"/>
    <w:rsid w:val="005E2E85"/>
    <w:rsid w:val="005E40D5"/>
    <w:rsid w:val="005F75D9"/>
    <w:rsid w:val="0060092D"/>
    <w:rsid w:val="00605CC6"/>
    <w:rsid w:val="00611D6A"/>
    <w:rsid w:val="006127E5"/>
    <w:rsid w:val="00616448"/>
    <w:rsid w:val="00616535"/>
    <w:rsid w:val="006178A4"/>
    <w:rsid w:val="00623273"/>
    <w:rsid w:val="006236A1"/>
    <w:rsid w:val="00627AD6"/>
    <w:rsid w:val="00634C1C"/>
    <w:rsid w:val="006447F3"/>
    <w:rsid w:val="00644EFF"/>
    <w:rsid w:val="00646667"/>
    <w:rsid w:val="00646D8B"/>
    <w:rsid w:val="00647431"/>
    <w:rsid w:val="00650680"/>
    <w:rsid w:val="006536C8"/>
    <w:rsid w:val="00661A18"/>
    <w:rsid w:val="0066664E"/>
    <w:rsid w:val="00667ED4"/>
    <w:rsid w:val="00671CF2"/>
    <w:rsid w:val="00671EB1"/>
    <w:rsid w:val="006734AD"/>
    <w:rsid w:val="006773E9"/>
    <w:rsid w:val="00680B09"/>
    <w:rsid w:val="00680D52"/>
    <w:rsid w:val="00683C90"/>
    <w:rsid w:val="00684766"/>
    <w:rsid w:val="00684D93"/>
    <w:rsid w:val="00685565"/>
    <w:rsid w:val="006877C9"/>
    <w:rsid w:val="0069619C"/>
    <w:rsid w:val="006A21D1"/>
    <w:rsid w:val="006A3289"/>
    <w:rsid w:val="006A6842"/>
    <w:rsid w:val="006B17F6"/>
    <w:rsid w:val="006B6F25"/>
    <w:rsid w:val="006C1431"/>
    <w:rsid w:val="006D4CDD"/>
    <w:rsid w:val="006D788C"/>
    <w:rsid w:val="006E0B59"/>
    <w:rsid w:val="006E300F"/>
    <w:rsid w:val="006E56BE"/>
    <w:rsid w:val="006E6C7C"/>
    <w:rsid w:val="006F211B"/>
    <w:rsid w:val="006F424C"/>
    <w:rsid w:val="006F5669"/>
    <w:rsid w:val="006F6AE5"/>
    <w:rsid w:val="00713315"/>
    <w:rsid w:val="00713575"/>
    <w:rsid w:val="0071667F"/>
    <w:rsid w:val="00720639"/>
    <w:rsid w:val="00721F99"/>
    <w:rsid w:val="007325AE"/>
    <w:rsid w:val="00733FC5"/>
    <w:rsid w:val="007341D8"/>
    <w:rsid w:val="00741ABF"/>
    <w:rsid w:val="00743D8D"/>
    <w:rsid w:val="00761218"/>
    <w:rsid w:val="0078242A"/>
    <w:rsid w:val="00783CFD"/>
    <w:rsid w:val="007938F8"/>
    <w:rsid w:val="007A0CBA"/>
    <w:rsid w:val="007A21E1"/>
    <w:rsid w:val="007A2B2E"/>
    <w:rsid w:val="007A3FD4"/>
    <w:rsid w:val="007A5276"/>
    <w:rsid w:val="007A796A"/>
    <w:rsid w:val="007C4630"/>
    <w:rsid w:val="007C690D"/>
    <w:rsid w:val="007C750C"/>
    <w:rsid w:val="007D0E95"/>
    <w:rsid w:val="007D7514"/>
    <w:rsid w:val="007E0657"/>
    <w:rsid w:val="007E20DF"/>
    <w:rsid w:val="007E6DC1"/>
    <w:rsid w:val="007E71E6"/>
    <w:rsid w:val="007E7286"/>
    <w:rsid w:val="007F1119"/>
    <w:rsid w:val="007F2252"/>
    <w:rsid w:val="007F6CA7"/>
    <w:rsid w:val="00800822"/>
    <w:rsid w:val="00801CD7"/>
    <w:rsid w:val="00801FE9"/>
    <w:rsid w:val="00804E1B"/>
    <w:rsid w:val="0080781A"/>
    <w:rsid w:val="00810D85"/>
    <w:rsid w:val="00812802"/>
    <w:rsid w:val="00823977"/>
    <w:rsid w:val="00826126"/>
    <w:rsid w:val="00826910"/>
    <w:rsid w:val="00830A1D"/>
    <w:rsid w:val="00834F39"/>
    <w:rsid w:val="008373CB"/>
    <w:rsid w:val="008413BF"/>
    <w:rsid w:val="00841B1B"/>
    <w:rsid w:val="008448CC"/>
    <w:rsid w:val="00852EF4"/>
    <w:rsid w:val="008567CB"/>
    <w:rsid w:val="00857419"/>
    <w:rsid w:val="0086040C"/>
    <w:rsid w:val="008623C8"/>
    <w:rsid w:val="00862AC8"/>
    <w:rsid w:val="0087207F"/>
    <w:rsid w:val="0087352A"/>
    <w:rsid w:val="00881032"/>
    <w:rsid w:val="008813E3"/>
    <w:rsid w:val="00887C96"/>
    <w:rsid w:val="00894AAC"/>
    <w:rsid w:val="00896325"/>
    <w:rsid w:val="008A2883"/>
    <w:rsid w:val="008A7BCD"/>
    <w:rsid w:val="008B0E39"/>
    <w:rsid w:val="008B4655"/>
    <w:rsid w:val="008C29BA"/>
    <w:rsid w:val="008C3CBC"/>
    <w:rsid w:val="008D45D4"/>
    <w:rsid w:val="008D756E"/>
    <w:rsid w:val="008E2B9A"/>
    <w:rsid w:val="008E361C"/>
    <w:rsid w:val="008E5330"/>
    <w:rsid w:val="008E7325"/>
    <w:rsid w:val="008F2A69"/>
    <w:rsid w:val="008F5CA7"/>
    <w:rsid w:val="00900E6E"/>
    <w:rsid w:val="0090471F"/>
    <w:rsid w:val="0091031E"/>
    <w:rsid w:val="00914F0C"/>
    <w:rsid w:val="009157E6"/>
    <w:rsid w:val="0092093B"/>
    <w:rsid w:val="00920E31"/>
    <w:rsid w:val="00923F8D"/>
    <w:rsid w:val="0092538A"/>
    <w:rsid w:val="00930220"/>
    <w:rsid w:val="00930971"/>
    <w:rsid w:val="0093277D"/>
    <w:rsid w:val="009359A0"/>
    <w:rsid w:val="00945CFB"/>
    <w:rsid w:val="0094731E"/>
    <w:rsid w:val="009507E3"/>
    <w:rsid w:val="0095129F"/>
    <w:rsid w:val="009517BE"/>
    <w:rsid w:val="00954A19"/>
    <w:rsid w:val="00957E8C"/>
    <w:rsid w:val="00962253"/>
    <w:rsid w:val="00964535"/>
    <w:rsid w:val="00970832"/>
    <w:rsid w:val="00971C82"/>
    <w:rsid w:val="00972B29"/>
    <w:rsid w:val="009768A4"/>
    <w:rsid w:val="009806DD"/>
    <w:rsid w:val="00981BC3"/>
    <w:rsid w:val="00983609"/>
    <w:rsid w:val="009863FE"/>
    <w:rsid w:val="0099518A"/>
    <w:rsid w:val="009A1548"/>
    <w:rsid w:val="009A4B06"/>
    <w:rsid w:val="009B40E6"/>
    <w:rsid w:val="009C05ED"/>
    <w:rsid w:val="009C577D"/>
    <w:rsid w:val="009D1761"/>
    <w:rsid w:val="009D2423"/>
    <w:rsid w:val="009E0AFF"/>
    <w:rsid w:val="009E43E0"/>
    <w:rsid w:val="009E6D7C"/>
    <w:rsid w:val="00A000A7"/>
    <w:rsid w:val="00A01BBD"/>
    <w:rsid w:val="00A0488D"/>
    <w:rsid w:val="00A1508D"/>
    <w:rsid w:val="00A2600A"/>
    <w:rsid w:val="00A26646"/>
    <w:rsid w:val="00A276A3"/>
    <w:rsid w:val="00A32693"/>
    <w:rsid w:val="00A375A9"/>
    <w:rsid w:val="00A40156"/>
    <w:rsid w:val="00A453FF"/>
    <w:rsid w:val="00A45FCE"/>
    <w:rsid w:val="00A50C1D"/>
    <w:rsid w:val="00A565B0"/>
    <w:rsid w:val="00A578A0"/>
    <w:rsid w:val="00A60350"/>
    <w:rsid w:val="00A615CF"/>
    <w:rsid w:val="00A63924"/>
    <w:rsid w:val="00A64BA3"/>
    <w:rsid w:val="00A65120"/>
    <w:rsid w:val="00A652A6"/>
    <w:rsid w:val="00A67CCD"/>
    <w:rsid w:val="00A76FA4"/>
    <w:rsid w:val="00A7793D"/>
    <w:rsid w:val="00A915F3"/>
    <w:rsid w:val="00A92ACE"/>
    <w:rsid w:val="00A96A46"/>
    <w:rsid w:val="00AA1CE8"/>
    <w:rsid w:val="00AA3FE1"/>
    <w:rsid w:val="00AB2A47"/>
    <w:rsid w:val="00AB49D8"/>
    <w:rsid w:val="00AB4DC1"/>
    <w:rsid w:val="00AC2B73"/>
    <w:rsid w:val="00AD0691"/>
    <w:rsid w:val="00AD7D56"/>
    <w:rsid w:val="00AE4234"/>
    <w:rsid w:val="00AE5793"/>
    <w:rsid w:val="00AE6C1D"/>
    <w:rsid w:val="00AE6D2C"/>
    <w:rsid w:val="00AF209F"/>
    <w:rsid w:val="00AF2862"/>
    <w:rsid w:val="00AF2989"/>
    <w:rsid w:val="00AF31D1"/>
    <w:rsid w:val="00AF43AC"/>
    <w:rsid w:val="00AF575E"/>
    <w:rsid w:val="00B044ED"/>
    <w:rsid w:val="00B055CD"/>
    <w:rsid w:val="00B0626E"/>
    <w:rsid w:val="00B07C39"/>
    <w:rsid w:val="00B108AC"/>
    <w:rsid w:val="00B16305"/>
    <w:rsid w:val="00B1744B"/>
    <w:rsid w:val="00B23B0A"/>
    <w:rsid w:val="00B23E9C"/>
    <w:rsid w:val="00B277D0"/>
    <w:rsid w:val="00B30204"/>
    <w:rsid w:val="00B36473"/>
    <w:rsid w:val="00B36543"/>
    <w:rsid w:val="00B37A7A"/>
    <w:rsid w:val="00B40ECF"/>
    <w:rsid w:val="00B410F2"/>
    <w:rsid w:val="00B42FEB"/>
    <w:rsid w:val="00B43AF8"/>
    <w:rsid w:val="00B50F39"/>
    <w:rsid w:val="00B5261A"/>
    <w:rsid w:val="00B56875"/>
    <w:rsid w:val="00B61F2E"/>
    <w:rsid w:val="00B64CD7"/>
    <w:rsid w:val="00B70FC8"/>
    <w:rsid w:val="00B72828"/>
    <w:rsid w:val="00B75F70"/>
    <w:rsid w:val="00B9317E"/>
    <w:rsid w:val="00B957AE"/>
    <w:rsid w:val="00B97809"/>
    <w:rsid w:val="00BA1923"/>
    <w:rsid w:val="00BA702B"/>
    <w:rsid w:val="00BA7BC9"/>
    <w:rsid w:val="00BB18B6"/>
    <w:rsid w:val="00BB3AB6"/>
    <w:rsid w:val="00BB4D90"/>
    <w:rsid w:val="00BB567A"/>
    <w:rsid w:val="00BB620F"/>
    <w:rsid w:val="00BC1598"/>
    <w:rsid w:val="00BC1A93"/>
    <w:rsid w:val="00BC6A83"/>
    <w:rsid w:val="00BD55B5"/>
    <w:rsid w:val="00BE0435"/>
    <w:rsid w:val="00BE0BDE"/>
    <w:rsid w:val="00BE1207"/>
    <w:rsid w:val="00BE1454"/>
    <w:rsid w:val="00BE1883"/>
    <w:rsid w:val="00BE1AE8"/>
    <w:rsid w:val="00C0208F"/>
    <w:rsid w:val="00C06A12"/>
    <w:rsid w:val="00C15524"/>
    <w:rsid w:val="00C1640D"/>
    <w:rsid w:val="00C313C0"/>
    <w:rsid w:val="00C31782"/>
    <w:rsid w:val="00C37922"/>
    <w:rsid w:val="00C428C7"/>
    <w:rsid w:val="00C45BAF"/>
    <w:rsid w:val="00C45D6E"/>
    <w:rsid w:val="00C47A39"/>
    <w:rsid w:val="00C5085F"/>
    <w:rsid w:val="00C514EE"/>
    <w:rsid w:val="00C53DFE"/>
    <w:rsid w:val="00C56F69"/>
    <w:rsid w:val="00C61619"/>
    <w:rsid w:val="00C65B55"/>
    <w:rsid w:val="00C74582"/>
    <w:rsid w:val="00C75D4A"/>
    <w:rsid w:val="00C764DA"/>
    <w:rsid w:val="00C77F7C"/>
    <w:rsid w:val="00C8169A"/>
    <w:rsid w:val="00C81A70"/>
    <w:rsid w:val="00C820E5"/>
    <w:rsid w:val="00C8551F"/>
    <w:rsid w:val="00C85F6E"/>
    <w:rsid w:val="00C86FE5"/>
    <w:rsid w:val="00C870F3"/>
    <w:rsid w:val="00C90212"/>
    <w:rsid w:val="00C90C8E"/>
    <w:rsid w:val="00C90DAB"/>
    <w:rsid w:val="00C92115"/>
    <w:rsid w:val="00CA1697"/>
    <w:rsid w:val="00CA37D5"/>
    <w:rsid w:val="00CA5AF2"/>
    <w:rsid w:val="00CA5F68"/>
    <w:rsid w:val="00CB11BE"/>
    <w:rsid w:val="00CB5362"/>
    <w:rsid w:val="00CB5CCF"/>
    <w:rsid w:val="00CB623E"/>
    <w:rsid w:val="00CB68BC"/>
    <w:rsid w:val="00CC118E"/>
    <w:rsid w:val="00CC1319"/>
    <w:rsid w:val="00CC244A"/>
    <w:rsid w:val="00CC4C47"/>
    <w:rsid w:val="00CC5712"/>
    <w:rsid w:val="00CD0E7B"/>
    <w:rsid w:val="00CD2D6C"/>
    <w:rsid w:val="00CD4136"/>
    <w:rsid w:val="00CE26D4"/>
    <w:rsid w:val="00CE619C"/>
    <w:rsid w:val="00CF03CF"/>
    <w:rsid w:val="00CF2AC9"/>
    <w:rsid w:val="00D11232"/>
    <w:rsid w:val="00D115A1"/>
    <w:rsid w:val="00D145BC"/>
    <w:rsid w:val="00D17561"/>
    <w:rsid w:val="00D227F1"/>
    <w:rsid w:val="00D236DB"/>
    <w:rsid w:val="00D32ADB"/>
    <w:rsid w:val="00D362A1"/>
    <w:rsid w:val="00D40AEB"/>
    <w:rsid w:val="00D44114"/>
    <w:rsid w:val="00D47411"/>
    <w:rsid w:val="00D547B3"/>
    <w:rsid w:val="00D55410"/>
    <w:rsid w:val="00D63801"/>
    <w:rsid w:val="00D749D9"/>
    <w:rsid w:val="00D8195C"/>
    <w:rsid w:val="00D81C6F"/>
    <w:rsid w:val="00D86453"/>
    <w:rsid w:val="00DA0015"/>
    <w:rsid w:val="00DA1C1E"/>
    <w:rsid w:val="00DA1D45"/>
    <w:rsid w:val="00DC2465"/>
    <w:rsid w:val="00DC43A8"/>
    <w:rsid w:val="00DC4B33"/>
    <w:rsid w:val="00DD38C1"/>
    <w:rsid w:val="00DD482C"/>
    <w:rsid w:val="00DD4E86"/>
    <w:rsid w:val="00DD7927"/>
    <w:rsid w:val="00DE38DD"/>
    <w:rsid w:val="00DF0AAA"/>
    <w:rsid w:val="00DF27AD"/>
    <w:rsid w:val="00DF32EE"/>
    <w:rsid w:val="00DF4731"/>
    <w:rsid w:val="00E05E01"/>
    <w:rsid w:val="00E06EE4"/>
    <w:rsid w:val="00E106C3"/>
    <w:rsid w:val="00E13948"/>
    <w:rsid w:val="00E15C0F"/>
    <w:rsid w:val="00E168F4"/>
    <w:rsid w:val="00E206CB"/>
    <w:rsid w:val="00E253E7"/>
    <w:rsid w:val="00E30E35"/>
    <w:rsid w:val="00E31218"/>
    <w:rsid w:val="00E31F48"/>
    <w:rsid w:val="00E40D77"/>
    <w:rsid w:val="00E42F36"/>
    <w:rsid w:val="00E44D51"/>
    <w:rsid w:val="00E45964"/>
    <w:rsid w:val="00E53B20"/>
    <w:rsid w:val="00E558AB"/>
    <w:rsid w:val="00E70709"/>
    <w:rsid w:val="00E71829"/>
    <w:rsid w:val="00E73D11"/>
    <w:rsid w:val="00E767A8"/>
    <w:rsid w:val="00E80AA9"/>
    <w:rsid w:val="00E81E92"/>
    <w:rsid w:val="00E83621"/>
    <w:rsid w:val="00E928D8"/>
    <w:rsid w:val="00E94FB7"/>
    <w:rsid w:val="00E9559D"/>
    <w:rsid w:val="00E95CB9"/>
    <w:rsid w:val="00E97AA2"/>
    <w:rsid w:val="00EB017A"/>
    <w:rsid w:val="00EB0441"/>
    <w:rsid w:val="00EB088A"/>
    <w:rsid w:val="00EB112C"/>
    <w:rsid w:val="00EB57FF"/>
    <w:rsid w:val="00EB7FB1"/>
    <w:rsid w:val="00EC3FC3"/>
    <w:rsid w:val="00EC5B24"/>
    <w:rsid w:val="00ED01B2"/>
    <w:rsid w:val="00ED63E9"/>
    <w:rsid w:val="00EE2D96"/>
    <w:rsid w:val="00EE3149"/>
    <w:rsid w:val="00EE6FE4"/>
    <w:rsid w:val="00EF29F6"/>
    <w:rsid w:val="00F06CA8"/>
    <w:rsid w:val="00F128B9"/>
    <w:rsid w:val="00F20569"/>
    <w:rsid w:val="00F36434"/>
    <w:rsid w:val="00F404F8"/>
    <w:rsid w:val="00F41AC0"/>
    <w:rsid w:val="00F451D6"/>
    <w:rsid w:val="00F5078B"/>
    <w:rsid w:val="00F53215"/>
    <w:rsid w:val="00F601EE"/>
    <w:rsid w:val="00F63F91"/>
    <w:rsid w:val="00F717E3"/>
    <w:rsid w:val="00F73D2F"/>
    <w:rsid w:val="00F75642"/>
    <w:rsid w:val="00F87000"/>
    <w:rsid w:val="00F90B46"/>
    <w:rsid w:val="00F96326"/>
    <w:rsid w:val="00FA10D4"/>
    <w:rsid w:val="00FA15CC"/>
    <w:rsid w:val="00FB180B"/>
    <w:rsid w:val="00FB50D2"/>
    <w:rsid w:val="00FC290E"/>
    <w:rsid w:val="00FC5520"/>
    <w:rsid w:val="00FD635F"/>
    <w:rsid w:val="00FD75F6"/>
    <w:rsid w:val="00FE06A4"/>
    <w:rsid w:val="00FE1631"/>
    <w:rsid w:val="00FE1D35"/>
    <w:rsid w:val="00FF0E12"/>
    <w:rsid w:val="00FF2831"/>
    <w:rsid w:val="00FF672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5989E"/>
  <w15:docId w15:val="{3056D94D-842F-4FF8-BC68-7750705F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46"/>
  </w:style>
  <w:style w:type="paragraph" w:styleId="10">
    <w:name w:val="heading 1"/>
    <w:aliases w:val="Заголовок СТО"/>
    <w:basedOn w:val="a"/>
    <w:next w:val="a"/>
    <w:link w:val="11"/>
    <w:qFormat/>
    <w:rsid w:val="00F87000"/>
    <w:pPr>
      <w:keepNext/>
      <w:numPr>
        <w:numId w:val="1"/>
      </w:num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E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20"/>
  </w:style>
  <w:style w:type="paragraph" w:styleId="a5">
    <w:name w:val="footer"/>
    <w:basedOn w:val="a"/>
    <w:link w:val="a6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20"/>
  </w:style>
  <w:style w:type="paragraph" w:styleId="a7">
    <w:name w:val="Balloon Text"/>
    <w:basedOn w:val="a"/>
    <w:link w:val="a8"/>
    <w:uiPriority w:val="99"/>
    <w:semiHidden/>
    <w:unhideWhenUsed/>
    <w:rsid w:val="00FC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52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Заголовок СТО Знак"/>
    <w:basedOn w:val="a0"/>
    <w:link w:val="10"/>
    <w:rsid w:val="00F87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rsid w:val="00F53215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BB3AB6"/>
    <w:pPr>
      <w:ind w:left="720"/>
      <w:contextualSpacing/>
    </w:pPr>
  </w:style>
  <w:style w:type="paragraph" w:styleId="ab">
    <w:name w:val="TOC Heading"/>
    <w:basedOn w:val="10"/>
    <w:next w:val="a"/>
    <w:uiPriority w:val="39"/>
    <w:unhideWhenUsed/>
    <w:qFormat/>
    <w:rsid w:val="00AA1CE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14F0C"/>
    <w:pPr>
      <w:tabs>
        <w:tab w:val="left" w:pos="660"/>
        <w:tab w:val="right" w:leader="dot" w:pos="9923"/>
      </w:tabs>
      <w:spacing w:after="100"/>
    </w:pPr>
    <w:rPr>
      <w:rFonts w:ascii="Arial" w:hAnsi="Arial" w:cs="Arial"/>
      <w:bCs/>
      <w:noProof/>
    </w:rPr>
  </w:style>
  <w:style w:type="character" w:customStyle="1" w:styleId="itemtext1">
    <w:name w:val="itemtext1"/>
    <w:rsid w:val="00C313C0"/>
    <w:rPr>
      <w:rFonts w:ascii="Segoe UI" w:hAnsi="Segoe UI" w:cs="Segoe UI" w:hint="default"/>
      <w:color w:val="000000"/>
      <w:sz w:val="20"/>
      <w:szCs w:val="20"/>
    </w:rPr>
  </w:style>
  <w:style w:type="paragraph" w:styleId="ac">
    <w:name w:val="Body Text Indent"/>
    <w:basedOn w:val="a"/>
    <w:link w:val="ad"/>
    <w:rsid w:val="00C313C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13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6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2E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Стиль1"/>
    <w:uiPriority w:val="99"/>
    <w:rsid w:val="00016A53"/>
    <w:pPr>
      <w:numPr>
        <w:numId w:val="2"/>
      </w:numPr>
    </w:pPr>
  </w:style>
  <w:style w:type="numbering" w:customStyle="1" w:styleId="2">
    <w:name w:val="Стиль2"/>
    <w:uiPriority w:val="99"/>
    <w:rsid w:val="00016A53"/>
    <w:pPr>
      <w:numPr>
        <w:numId w:val="3"/>
      </w:numPr>
    </w:pPr>
  </w:style>
  <w:style w:type="paragraph" w:styleId="af">
    <w:name w:val="Revision"/>
    <w:hidden/>
    <w:uiPriority w:val="99"/>
    <w:semiHidden/>
    <w:rsid w:val="0008375D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804E1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04E1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04E1B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26646"/>
    <w:rPr>
      <w:color w:val="800080" w:themeColor="followedHyperlink"/>
      <w:u w:val="single"/>
    </w:rPr>
  </w:style>
  <w:style w:type="character" w:customStyle="1" w:styleId="110">
    <w:name w:val="Заголовок 1 Знак1"/>
    <w:aliases w:val="Заголовок СТО Знак1"/>
    <w:basedOn w:val="a0"/>
    <w:rsid w:val="00A26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basedOn w:val="a"/>
    <w:rsid w:val="00F63F91"/>
    <w:pPr>
      <w:spacing w:before="150" w:after="150" w:line="300" w:lineRule="atLeast"/>
    </w:pPr>
    <w:rPr>
      <w:rFonts w:ascii="Georgia" w:eastAsia="Calibri" w:hAnsi="Georgia" w:cs="Georgia"/>
      <w:color w:val="2F2F2F"/>
      <w:sz w:val="18"/>
      <w:szCs w:val="18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3D2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3D2F"/>
  </w:style>
  <w:style w:type="paragraph" w:styleId="22">
    <w:name w:val="toc 2"/>
    <w:basedOn w:val="a"/>
    <w:next w:val="a"/>
    <w:autoRedefine/>
    <w:uiPriority w:val="39"/>
    <w:unhideWhenUsed/>
    <w:rsid w:val="00647431"/>
    <w:pPr>
      <w:spacing w:after="100"/>
      <w:ind w:left="220"/>
    </w:pPr>
  </w:style>
  <w:style w:type="paragraph" w:styleId="af7">
    <w:name w:val="No Spacing"/>
    <w:uiPriority w:val="1"/>
    <w:qFormat/>
    <w:rsid w:val="007E6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.sychev@ezoc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respublikanskiy@ezoc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3BD6-2970-493F-B8A3-C3B51283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ЕЗ ОЦМ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Фунтова Анна Сергеевна</dc:creator>
  <cp:lastModifiedBy>Енидорцева Яна Юрьевна</cp:lastModifiedBy>
  <cp:revision>2</cp:revision>
  <cp:lastPrinted>2022-01-26T04:54:00Z</cp:lastPrinted>
  <dcterms:created xsi:type="dcterms:W3CDTF">2025-04-29T07:26:00Z</dcterms:created>
  <dcterms:modified xsi:type="dcterms:W3CDTF">2025-04-29T07:26:00Z</dcterms:modified>
</cp:coreProperties>
</file>