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F9871" w14:textId="5ED355A9" w:rsidR="00A26646" w:rsidRPr="00F451D6" w:rsidRDefault="00A26646" w:rsidP="00957E8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A7C0A">
        <w:rPr>
          <w:noProof/>
          <w:color w:val="FF0000"/>
          <w:lang w:eastAsia="ru-RU"/>
        </w:rPr>
        <w:drawing>
          <wp:anchor distT="0" distB="0" distL="114300" distR="114300" simplePos="0" relativeHeight="251656704" behindDoc="1" locked="0" layoutInCell="1" allowOverlap="1" wp14:anchorId="7E4E2B5B" wp14:editId="46A806BB">
            <wp:simplePos x="0" y="0"/>
            <wp:positionH relativeFrom="column">
              <wp:posOffset>-701675</wp:posOffset>
            </wp:positionH>
            <wp:positionV relativeFrom="paragraph">
              <wp:posOffset>-109855</wp:posOffset>
            </wp:positionV>
            <wp:extent cx="7543800" cy="1976120"/>
            <wp:effectExtent l="0" t="0" r="0" b="5080"/>
            <wp:wrapTight wrapText="bothSides">
              <wp:wrapPolygon edited="0">
                <wp:start x="0" y="0"/>
                <wp:lineTo x="0" y="21447"/>
                <wp:lineTo x="21545" y="21447"/>
                <wp:lineTo x="21545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976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E8C">
        <w:rPr>
          <w:rFonts w:ascii="Arial" w:hAnsi="Arial" w:cs="Arial"/>
          <w:sz w:val="24"/>
          <w:szCs w:val="24"/>
        </w:rPr>
        <w:t>Техническое зада</w:t>
      </w:r>
      <w:r w:rsidR="003B2934">
        <w:rPr>
          <w:rFonts w:ascii="Arial" w:hAnsi="Arial" w:cs="Arial"/>
          <w:sz w:val="24"/>
          <w:szCs w:val="24"/>
        </w:rPr>
        <w:t xml:space="preserve">ние на </w:t>
      </w:r>
      <w:r w:rsidR="00C90DAB">
        <w:rPr>
          <w:rFonts w:ascii="Arial" w:hAnsi="Arial" w:cs="Arial"/>
          <w:sz w:val="24"/>
          <w:szCs w:val="24"/>
        </w:rPr>
        <w:t>координатно-проши</w:t>
      </w:r>
      <w:bookmarkStart w:id="0" w:name="_GoBack"/>
      <w:bookmarkEnd w:id="0"/>
      <w:r w:rsidR="00C90DAB">
        <w:rPr>
          <w:rFonts w:ascii="Arial" w:hAnsi="Arial" w:cs="Arial"/>
          <w:sz w:val="24"/>
          <w:szCs w:val="24"/>
        </w:rPr>
        <w:t xml:space="preserve">вной </w:t>
      </w:r>
      <w:r w:rsidR="003B2934">
        <w:rPr>
          <w:rFonts w:ascii="Arial" w:hAnsi="Arial" w:cs="Arial"/>
          <w:sz w:val="24"/>
          <w:szCs w:val="24"/>
        </w:rPr>
        <w:t>электроэрозионный станок</w:t>
      </w:r>
      <w:r w:rsidR="005E2E85">
        <w:rPr>
          <w:rFonts w:ascii="Arial" w:hAnsi="Arial" w:cs="Arial"/>
          <w:sz w:val="24"/>
          <w:szCs w:val="24"/>
        </w:rPr>
        <w:t xml:space="preserve"> </w:t>
      </w:r>
      <w:r w:rsidR="00C90DAB">
        <w:rPr>
          <w:rFonts w:ascii="Arial" w:hAnsi="Arial" w:cs="Arial"/>
          <w:sz w:val="24"/>
          <w:szCs w:val="24"/>
        </w:rPr>
        <w:t xml:space="preserve">типа </w:t>
      </w:r>
      <w:r w:rsidR="005E2E85">
        <w:rPr>
          <w:rFonts w:ascii="Arial" w:hAnsi="Arial" w:cs="Arial"/>
          <w:sz w:val="24"/>
          <w:szCs w:val="24"/>
        </w:rPr>
        <w:t>«</w:t>
      </w:r>
      <w:proofErr w:type="spellStart"/>
      <w:r w:rsidR="005E2E85">
        <w:rPr>
          <w:rFonts w:ascii="Arial" w:hAnsi="Arial" w:cs="Arial"/>
          <w:sz w:val="24"/>
          <w:szCs w:val="24"/>
        </w:rPr>
        <w:t>Супердрель</w:t>
      </w:r>
      <w:proofErr w:type="spellEnd"/>
      <w:r w:rsidR="005E2E85">
        <w:rPr>
          <w:rFonts w:ascii="Arial" w:hAnsi="Arial" w:cs="Arial"/>
          <w:sz w:val="24"/>
          <w:szCs w:val="24"/>
        </w:rPr>
        <w:t>»</w:t>
      </w:r>
      <w:r w:rsidR="00205EE4">
        <w:rPr>
          <w:rFonts w:ascii="Arial" w:hAnsi="Arial" w:cs="Arial"/>
          <w:sz w:val="24"/>
          <w:szCs w:val="24"/>
        </w:rPr>
        <w:t xml:space="preserve"> с системой ЧПУ</w:t>
      </w:r>
    </w:p>
    <w:p w14:paraId="3ED7E757" w14:textId="77777777" w:rsidR="00A26646" w:rsidRPr="00F451D6" w:rsidRDefault="00A26646" w:rsidP="00A2664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D2C899" w14:textId="1612766A" w:rsidR="00A26646" w:rsidRDefault="00205EE4" w:rsidP="00957E8C">
      <w:pPr>
        <w:pStyle w:val="aa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Назначение</w:t>
      </w:r>
      <w:r w:rsidR="00957E8C">
        <w:rPr>
          <w:rFonts w:ascii="Arial" w:hAnsi="Arial" w:cs="Arial"/>
          <w:sz w:val="24"/>
          <w:szCs w:val="24"/>
        </w:rPr>
        <w:t>:</w:t>
      </w:r>
    </w:p>
    <w:p w14:paraId="50E200CB" w14:textId="1D31FD92" w:rsidR="009E43E0" w:rsidRDefault="00957E8C" w:rsidP="005E2E85">
      <w:pPr>
        <w:pStyle w:val="aa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Электроэрозионная </w:t>
      </w:r>
      <w:r w:rsidR="005E2E85">
        <w:rPr>
          <w:rFonts w:ascii="Arial" w:hAnsi="Arial" w:cs="Arial"/>
          <w:sz w:val="24"/>
          <w:szCs w:val="24"/>
        </w:rPr>
        <w:t>обработка</w:t>
      </w:r>
      <w:r w:rsidR="009E43E0">
        <w:rPr>
          <w:rFonts w:ascii="Arial" w:hAnsi="Arial" w:cs="Arial"/>
          <w:sz w:val="24"/>
          <w:szCs w:val="24"/>
        </w:rPr>
        <w:t xml:space="preserve"> деталей из драгоценных металлов и сплавов</w:t>
      </w:r>
    </w:p>
    <w:p w14:paraId="21D97F04" w14:textId="2C485256" w:rsidR="005E2E85" w:rsidRDefault="005E2E85" w:rsidP="005E2E85">
      <w:pPr>
        <w:pStyle w:val="aa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Область применения:</w:t>
      </w:r>
    </w:p>
    <w:p w14:paraId="40CA4F13" w14:textId="66E4AD05" w:rsidR="005E2E85" w:rsidRDefault="005E2E85" w:rsidP="005E2E85">
      <w:pPr>
        <w:pStyle w:val="a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Формирование стартовых отверстий для последующей обработки на проволочно-вырезном станке</w:t>
      </w:r>
    </w:p>
    <w:p w14:paraId="745473A0" w14:textId="145DFB29" w:rsidR="005E2E85" w:rsidRPr="005E2E85" w:rsidRDefault="00CA5F68" w:rsidP="005E2E85">
      <w:pPr>
        <w:pStyle w:val="aa"/>
        <w:numPr>
          <w:ilvl w:val="0"/>
          <w:numId w:val="3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Автоматическое с</w:t>
      </w:r>
      <w:r w:rsidR="005E2E85">
        <w:rPr>
          <w:rFonts w:ascii="Arial" w:hAnsi="Arial" w:cs="Arial"/>
          <w:sz w:val="24"/>
          <w:szCs w:val="24"/>
        </w:rPr>
        <w:t xml:space="preserve">верление отверстий в </w:t>
      </w:r>
      <w:r w:rsidR="00205EE4">
        <w:rPr>
          <w:rFonts w:ascii="Arial" w:hAnsi="Arial" w:cs="Arial"/>
          <w:sz w:val="24"/>
          <w:szCs w:val="24"/>
        </w:rPr>
        <w:t>пластинчатых заготовках</w:t>
      </w:r>
    </w:p>
    <w:p w14:paraId="41EFF8A3" w14:textId="1D50D3CA" w:rsidR="009E43E0" w:rsidRDefault="009E43E0" w:rsidP="009E43E0">
      <w:pPr>
        <w:pStyle w:val="aa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Технические требования: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6978"/>
        <w:gridCol w:w="2800"/>
      </w:tblGrid>
      <w:tr w:rsidR="009E43E0" w14:paraId="24F3BD51" w14:textId="77777777" w:rsidTr="003B2934">
        <w:trPr>
          <w:trHeight w:val="446"/>
        </w:trPr>
        <w:tc>
          <w:tcPr>
            <w:tcW w:w="6978" w:type="dxa"/>
            <w:vAlign w:val="center"/>
          </w:tcPr>
          <w:p w14:paraId="5C98FD54" w14:textId="0D39A673" w:rsidR="009E43E0" w:rsidRPr="009E43E0" w:rsidRDefault="00C90DAB" w:rsidP="003B2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9E43E0">
              <w:rPr>
                <w:rFonts w:ascii="Arial" w:hAnsi="Arial" w:cs="Arial"/>
                <w:sz w:val="24"/>
                <w:szCs w:val="24"/>
              </w:rPr>
              <w:t xml:space="preserve">абариты заготовки </w:t>
            </w:r>
            <w:r w:rsidR="009E43E0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  <w:r w:rsidR="009E43E0" w:rsidRPr="009E43E0">
              <w:rPr>
                <w:rFonts w:ascii="Arial" w:hAnsi="Arial" w:cs="Arial"/>
                <w:sz w:val="24"/>
                <w:szCs w:val="24"/>
              </w:rPr>
              <w:t>×</w:t>
            </w:r>
            <w:r w:rsidR="009E43E0">
              <w:rPr>
                <w:rFonts w:ascii="Arial" w:hAnsi="Arial" w:cs="Arial"/>
                <w:sz w:val="24"/>
                <w:szCs w:val="24"/>
                <w:lang w:val="en-US"/>
              </w:rPr>
              <w:t>Y</w:t>
            </w:r>
            <w:r w:rsidR="009E43E0" w:rsidRPr="009E43E0">
              <w:rPr>
                <w:rFonts w:ascii="Arial" w:hAnsi="Arial" w:cs="Arial"/>
                <w:sz w:val="24"/>
                <w:szCs w:val="24"/>
              </w:rPr>
              <w:t>×</w:t>
            </w:r>
            <w:r w:rsidR="009E43E0">
              <w:rPr>
                <w:rFonts w:ascii="Arial" w:hAnsi="Arial" w:cs="Arial"/>
                <w:sz w:val="24"/>
                <w:szCs w:val="24"/>
                <w:lang w:val="en-US"/>
              </w:rPr>
              <w:t>Z</w:t>
            </w:r>
            <w:r w:rsidR="009E43E0">
              <w:rPr>
                <w:rFonts w:ascii="Arial" w:hAnsi="Arial" w:cs="Arial"/>
                <w:sz w:val="24"/>
                <w:szCs w:val="24"/>
              </w:rPr>
              <w:t>, мм</w:t>
            </w:r>
            <w:r>
              <w:rPr>
                <w:rFonts w:ascii="Arial" w:hAnsi="Arial" w:cs="Arial"/>
                <w:sz w:val="24"/>
                <w:szCs w:val="24"/>
              </w:rPr>
              <w:t>, не менее</w:t>
            </w:r>
          </w:p>
        </w:tc>
        <w:tc>
          <w:tcPr>
            <w:tcW w:w="2800" w:type="dxa"/>
            <w:vAlign w:val="center"/>
          </w:tcPr>
          <w:p w14:paraId="743B608B" w14:textId="27E9A328" w:rsidR="009E43E0" w:rsidRDefault="00BB4D90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300×5</w:t>
            </w:r>
            <w:r w:rsidR="00205EE4">
              <w:rPr>
                <w:rFonts w:ascii="Arial" w:hAnsi="Arial" w:cs="Arial"/>
                <w:sz w:val="24"/>
                <w:szCs w:val="24"/>
              </w:rPr>
              <w:t>0</w:t>
            </w:r>
            <w:r w:rsidR="00C90DAB">
              <w:rPr>
                <w:rFonts w:ascii="Arial" w:hAnsi="Arial" w:cs="Arial"/>
                <w:sz w:val="24"/>
                <w:szCs w:val="24"/>
              </w:rPr>
              <w:t>0×25</w:t>
            </w:r>
            <w:r w:rsidR="009E43E0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43E0" w14:paraId="1F797633" w14:textId="77777777" w:rsidTr="00205EE4">
        <w:trPr>
          <w:trHeight w:val="401"/>
        </w:trPr>
        <w:tc>
          <w:tcPr>
            <w:tcW w:w="6978" w:type="dxa"/>
            <w:vAlign w:val="center"/>
          </w:tcPr>
          <w:p w14:paraId="35B299FA" w14:textId="4C21FE2E" w:rsidR="00307B41" w:rsidRDefault="00205EE4" w:rsidP="003B2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Диаметр сверления,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</w:p>
        </w:tc>
        <w:tc>
          <w:tcPr>
            <w:tcW w:w="2800" w:type="dxa"/>
            <w:vAlign w:val="center"/>
          </w:tcPr>
          <w:p w14:paraId="1FC9E596" w14:textId="2A0301A3" w:rsidR="009E43E0" w:rsidRDefault="00C90DAB" w:rsidP="00C90DA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0,3</w:t>
            </w:r>
            <w:r w:rsidR="00205EE4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205EE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E43E0" w14:paraId="2A8EF54E" w14:textId="77777777" w:rsidTr="003B2934">
        <w:trPr>
          <w:trHeight w:val="411"/>
        </w:trPr>
        <w:tc>
          <w:tcPr>
            <w:tcW w:w="6978" w:type="dxa"/>
            <w:vAlign w:val="center"/>
          </w:tcPr>
          <w:p w14:paraId="11B839AD" w14:textId="0A61A047" w:rsidR="009E43E0" w:rsidRDefault="00C90DAB" w:rsidP="003B2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205EE4">
              <w:rPr>
                <w:rFonts w:ascii="Arial" w:hAnsi="Arial" w:cs="Arial"/>
                <w:sz w:val="24"/>
                <w:szCs w:val="24"/>
              </w:rPr>
              <w:t xml:space="preserve">лубина сверления для стартовых отверстий, </w:t>
            </w:r>
            <w:proofErr w:type="gramStart"/>
            <w:r w:rsidR="00205EE4">
              <w:rPr>
                <w:rFonts w:ascii="Arial" w:hAnsi="Arial" w:cs="Arial"/>
                <w:sz w:val="24"/>
                <w:szCs w:val="24"/>
              </w:rPr>
              <w:t>мм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, не менее</w:t>
            </w:r>
          </w:p>
        </w:tc>
        <w:tc>
          <w:tcPr>
            <w:tcW w:w="2800" w:type="dxa"/>
            <w:vAlign w:val="center"/>
          </w:tcPr>
          <w:p w14:paraId="63896FB2" w14:textId="5C050119" w:rsidR="009E43E0" w:rsidRDefault="00C90DAB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  <w:r w:rsidR="00205E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E43E0" w14:paraId="5DCF7E58" w14:textId="77777777" w:rsidTr="003B2934">
        <w:trPr>
          <w:trHeight w:val="431"/>
        </w:trPr>
        <w:tc>
          <w:tcPr>
            <w:tcW w:w="6978" w:type="dxa"/>
            <w:vAlign w:val="center"/>
          </w:tcPr>
          <w:p w14:paraId="49656B8E" w14:textId="3D97EDD3" w:rsidR="009E43E0" w:rsidRPr="00124DBB" w:rsidRDefault="00CA5F68" w:rsidP="00205E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Перемещение по осям </w:t>
            </w:r>
            <w:r w:rsidRPr="00CA5F68">
              <w:rPr>
                <w:rFonts w:ascii="Arial" w:hAnsi="Arial" w:cs="Arial"/>
                <w:sz w:val="24"/>
                <w:szCs w:val="24"/>
              </w:rPr>
              <w:t>X×Y×Z</w:t>
            </w:r>
          </w:p>
        </w:tc>
        <w:tc>
          <w:tcPr>
            <w:tcW w:w="2800" w:type="dxa"/>
            <w:vAlign w:val="center"/>
          </w:tcPr>
          <w:p w14:paraId="52DC0598" w14:textId="3C843145" w:rsidR="009E43E0" w:rsidRDefault="00CA5F68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Автоматическое</w:t>
            </w:r>
          </w:p>
        </w:tc>
      </w:tr>
      <w:tr w:rsidR="00CA5F68" w14:paraId="3FC9E426" w14:textId="77777777" w:rsidTr="003B2934">
        <w:trPr>
          <w:trHeight w:val="431"/>
        </w:trPr>
        <w:tc>
          <w:tcPr>
            <w:tcW w:w="6978" w:type="dxa"/>
            <w:vAlign w:val="center"/>
          </w:tcPr>
          <w:p w14:paraId="1777875B" w14:textId="74377980" w:rsidR="00CA5F68" w:rsidRDefault="007341D8" w:rsidP="007341D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Контроль</w:t>
            </w:r>
            <w:r w:rsidR="00CA5F68">
              <w:rPr>
                <w:rFonts w:ascii="Arial" w:hAnsi="Arial" w:cs="Arial"/>
                <w:sz w:val="24"/>
                <w:szCs w:val="24"/>
              </w:rPr>
              <w:t xml:space="preserve"> глубин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="00CA5F68">
              <w:rPr>
                <w:rFonts w:ascii="Arial" w:hAnsi="Arial" w:cs="Arial"/>
                <w:sz w:val="24"/>
                <w:szCs w:val="24"/>
              </w:rPr>
              <w:t xml:space="preserve"> сверления по оси </w:t>
            </w:r>
            <w:r w:rsidR="00CA5F68" w:rsidRPr="00CA5F68">
              <w:rPr>
                <w:rFonts w:ascii="Arial" w:hAnsi="Arial" w:cs="Arial"/>
                <w:sz w:val="24"/>
                <w:szCs w:val="24"/>
              </w:rPr>
              <w:t>Z</w:t>
            </w:r>
            <w:r w:rsidR="00BB4D90">
              <w:rPr>
                <w:rFonts w:ascii="Arial" w:hAnsi="Arial" w:cs="Arial"/>
                <w:sz w:val="24"/>
                <w:szCs w:val="24"/>
              </w:rPr>
              <w:t>, возможность сверления глухих отверстий</w:t>
            </w:r>
          </w:p>
        </w:tc>
        <w:tc>
          <w:tcPr>
            <w:tcW w:w="2800" w:type="dxa"/>
            <w:vAlign w:val="center"/>
          </w:tcPr>
          <w:p w14:paraId="5F905997" w14:textId="77777777" w:rsidR="00CA5F68" w:rsidRDefault="00CA5F68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DBB" w14:paraId="0F968F3A" w14:textId="77777777" w:rsidTr="003B2934">
        <w:trPr>
          <w:trHeight w:val="415"/>
        </w:trPr>
        <w:tc>
          <w:tcPr>
            <w:tcW w:w="6978" w:type="dxa"/>
            <w:vAlign w:val="center"/>
          </w:tcPr>
          <w:p w14:paraId="7C2EE5E9" w14:textId="4163E6EF" w:rsidR="00124DBB" w:rsidRDefault="00124DBB" w:rsidP="003B2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Замкнутая система циркуляции рабочей жидкости</w:t>
            </w:r>
          </w:p>
        </w:tc>
        <w:tc>
          <w:tcPr>
            <w:tcW w:w="2800" w:type="dxa"/>
            <w:vAlign w:val="center"/>
          </w:tcPr>
          <w:p w14:paraId="2E3703B9" w14:textId="77777777" w:rsidR="00124DBB" w:rsidRDefault="00124DBB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DBB" w14:paraId="7423C53E" w14:textId="77777777" w:rsidTr="003B2934">
        <w:trPr>
          <w:trHeight w:val="691"/>
        </w:trPr>
        <w:tc>
          <w:tcPr>
            <w:tcW w:w="6978" w:type="dxa"/>
            <w:vAlign w:val="center"/>
          </w:tcPr>
          <w:p w14:paraId="1E014E55" w14:textId="20026207" w:rsidR="00124DBB" w:rsidRDefault="00124DBB" w:rsidP="003F4A8E">
            <w:pPr>
              <w:rPr>
                <w:rFonts w:ascii="Arial" w:hAnsi="Arial" w:cs="Arial"/>
                <w:sz w:val="24"/>
                <w:szCs w:val="24"/>
              </w:rPr>
            </w:pPr>
            <w:r w:rsidRPr="00081020">
              <w:rPr>
                <w:rFonts w:ascii="Arial" w:hAnsi="Arial" w:cs="Arial"/>
                <w:sz w:val="24"/>
                <w:szCs w:val="24"/>
              </w:rPr>
              <w:t>Отстойник для сбора и утилизации отходов из зоны резки</w:t>
            </w:r>
          </w:p>
        </w:tc>
        <w:tc>
          <w:tcPr>
            <w:tcW w:w="2800" w:type="dxa"/>
            <w:vAlign w:val="center"/>
          </w:tcPr>
          <w:p w14:paraId="3326D770" w14:textId="77777777" w:rsidR="00124DBB" w:rsidRDefault="00124DBB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DBB" w14:paraId="64ED8BFE" w14:textId="77777777" w:rsidTr="003B2934">
        <w:trPr>
          <w:trHeight w:val="700"/>
        </w:trPr>
        <w:tc>
          <w:tcPr>
            <w:tcW w:w="6978" w:type="dxa"/>
            <w:vAlign w:val="center"/>
          </w:tcPr>
          <w:p w14:paraId="1B52C866" w14:textId="27215CF3" w:rsidR="00124DBB" w:rsidRDefault="00124DBB" w:rsidP="003B2934">
            <w:pPr>
              <w:rPr>
                <w:rFonts w:ascii="Arial" w:hAnsi="Arial" w:cs="Arial"/>
                <w:sz w:val="24"/>
                <w:szCs w:val="24"/>
              </w:rPr>
            </w:pPr>
            <w:r w:rsidRPr="00081020">
              <w:rPr>
                <w:rFonts w:ascii="Arial" w:hAnsi="Arial" w:cs="Arial"/>
                <w:sz w:val="24"/>
                <w:szCs w:val="24"/>
              </w:rPr>
              <w:t>Утилизируемый фильтр для сбора особо мелких частиц разрезаемого материала</w:t>
            </w:r>
          </w:p>
        </w:tc>
        <w:tc>
          <w:tcPr>
            <w:tcW w:w="2800" w:type="dxa"/>
            <w:vAlign w:val="center"/>
          </w:tcPr>
          <w:p w14:paraId="51DEA1AF" w14:textId="77777777" w:rsidR="00124DBB" w:rsidRDefault="00124DBB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4DBB" w14:paraId="246B61B6" w14:textId="77777777" w:rsidTr="003B2934">
        <w:trPr>
          <w:trHeight w:val="426"/>
        </w:trPr>
        <w:tc>
          <w:tcPr>
            <w:tcW w:w="6978" w:type="dxa"/>
            <w:vAlign w:val="center"/>
          </w:tcPr>
          <w:p w14:paraId="08206BD0" w14:textId="54E344D8" w:rsidR="00124DBB" w:rsidRDefault="00124DBB" w:rsidP="003B2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Русифицированный интерфейс системы ЧПУ</w:t>
            </w:r>
          </w:p>
        </w:tc>
        <w:tc>
          <w:tcPr>
            <w:tcW w:w="2800" w:type="dxa"/>
            <w:vAlign w:val="center"/>
          </w:tcPr>
          <w:p w14:paraId="5ED4CA8D" w14:textId="3B4D4A53" w:rsidR="00124DBB" w:rsidRDefault="00124DBB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4D90" w14:paraId="33CDD5B5" w14:textId="77777777" w:rsidTr="003B2934">
        <w:trPr>
          <w:trHeight w:val="426"/>
        </w:trPr>
        <w:tc>
          <w:tcPr>
            <w:tcW w:w="6978" w:type="dxa"/>
            <w:vAlign w:val="center"/>
          </w:tcPr>
          <w:p w14:paraId="32EEFE13" w14:textId="7A8C521F" w:rsidR="00BB4D90" w:rsidRDefault="00BB4D90" w:rsidP="003B293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Отображение параметров обработки</w:t>
            </w:r>
          </w:p>
        </w:tc>
        <w:tc>
          <w:tcPr>
            <w:tcW w:w="2800" w:type="dxa"/>
            <w:vAlign w:val="center"/>
          </w:tcPr>
          <w:p w14:paraId="1595EDBB" w14:textId="77777777" w:rsidR="00BB4D90" w:rsidRDefault="00BB4D90" w:rsidP="003B293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DD4F274" w14:textId="71711E3B" w:rsidR="00124DBB" w:rsidRDefault="00124DBB" w:rsidP="00124DBB">
      <w:pPr>
        <w:pStyle w:val="aa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Комплектация станка:</w:t>
      </w:r>
    </w:p>
    <w:p w14:paraId="55BA0B23" w14:textId="53414D2C" w:rsidR="001A09EB" w:rsidRDefault="001A09EB" w:rsidP="00124DBB">
      <w:pPr>
        <w:pStyle w:val="aa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Набор крепёжной оснастки</w:t>
      </w:r>
    </w:p>
    <w:p w14:paraId="344729CB" w14:textId="4C62681E" w:rsidR="004614C5" w:rsidRDefault="004614C5" w:rsidP="00124DBB">
      <w:pPr>
        <w:pStyle w:val="aa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Комплект </w:t>
      </w:r>
      <w:r w:rsidR="0019700B">
        <w:rPr>
          <w:rFonts w:ascii="Arial" w:hAnsi="Arial" w:cs="Arial"/>
          <w:sz w:val="24"/>
          <w:szCs w:val="24"/>
        </w:rPr>
        <w:t>медных и латунных электродов следующих диамет</w:t>
      </w:r>
      <w:r w:rsidR="00CA5F68">
        <w:rPr>
          <w:rFonts w:ascii="Arial" w:hAnsi="Arial" w:cs="Arial"/>
          <w:sz w:val="24"/>
          <w:szCs w:val="24"/>
        </w:rPr>
        <w:t>ров: 0,3, 0,5, 1,0, 2,0, 3,0 мм</w:t>
      </w:r>
    </w:p>
    <w:p w14:paraId="764137BD" w14:textId="3F169C75" w:rsidR="00CA5F68" w:rsidRDefault="00CA5F68" w:rsidP="00124DBB">
      <w:pPr>
        <w:pStyle w:val="aa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Набор цанг и направляющих для указанного диапазона электродов</w:t>
      </w:r>
    </w:p>
    <w:p w14:paraId="261E15E9" w14:textId="5B6A1480" w:rsidR="004614C5" w:rsidRDefault="004614C5" w:rsidP="00124DBB">
      <w:pPr>
        <w:pStyle w:val="aa"/>
        <w:numPr>
          <w:ilvl w:val="0"/>
          <w:numId w:val="27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Дополнительный сменный фильтр </w:t>
      </w:r>
      <w:proofErr w:type="gramStart"/>
      <w:r>
        <w:rPr>
          <w:rFonts w:ascii="Arial" w:hAnsi="Arial" w:cs="Arial"/>
          <w:sz w:val="24"/>
          <w:szCs w:val="24"/>
        </w:rPr>
        <w:t>для</w:t>
      </w:r>
      <w:proofErr w:type="gramEnd"/>
      <w:r>
        <w:rPr>
          <w:rFonts w:ascii="Arial" w:hAnsi="Arial" w:cs="Arial"/>
          <w:sz w:val="24"/>
          <w:szCs w:val="24"/>
        </w:rPr>
        <w:t xml:space="preserve"> СОЖ</w:t>
      </w:r>
    </w:p>
    <w:p w14:paraId="3CB7D7B9" w14:textId="0DEDC439" w:rsidR="004614C5" w:rsidRDefault="004614C5" w:rsidP="004614C5">
      <w:pPr>
        <w:pStyle w:val="aa"/>
        <w:numPr>
          <w:ilvl w:val="0"/>
          <w:numId w:val="24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Дополнительные требования</w:t>
      </w:r>
    </w:p>
    <w:p w14:paraId="152DE908" w14:textId="35105816" w:rsidR="004614C5" w:rsidRDefault="004614C5" w:rsidP="004614C5">
      <w:pPr>
        <w:pStyle w:val="a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Пусконаладочные работы и обучение эксплуатирующего персонала на территории Заказчика</w:t>
      </w:r>
    </w:p>
    <w:p w14:paraId="14177B96" w14:textId="5D5F2567" w:rsidR="001A09EB" w:rsidRDefault="001A09EB" w:rsidP="004614C5">
      <w:pPr>
        <w:pStyle w:val="a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Наличие сервисной базы для технического обслуживания и ремонта станка</w:t>
      </w:r>
    </w:p>
    <w:p w14:paraId="4228DC7E" w14:textId="12A74243" w:rsidR="00812802" w:rsidRPr="0004732C" w:rsidRDefault="0004732C" w:rsidP="00812802">
      <w:pPr>
        <w:pStyle w:val="aa"/>
        <w:numPr>
          <w:ilvl w:val="0"/>
          <w:numId w:val="28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4732C">
        <w:rPr>
          <w:rFonts w:ascii="Arial" w:hAnsi="Arial" w:cs="Arial"/>
          <w:sz w:val="24"/>
          <w:szCs w:val="24"/>
        </w:rPr>
        <w:t>Возможность</w:t>
      </w:r>
      <w:r w:rsidR="001A09EB" w:rsidRPr="0004732C">
        <w:rPr>
          <w:rFonts w:ascii="Arial" w:hAnsi="Arial" w:cs="Arial"/>
          <w:sz w:val="24"/>
          <w:szCs w:val="24"/>
        </w:rPr>
        <w:t xml:space="preserve"> т</w:t>
      </w:r>
      <w:r w:rsidRPr="0004732C">
        <w:rPr>
          <w:rFonts w:ascii="Arial" w:hAnsi="Arial" w:cs="Arial"/>
          <w:sz w:val="24"/>
          <w:szCs w:val="24"/>
        </w:rPr>
        <w:t>ехнической</w:t>
      </w:r>
      <w:r w:rsidR="001A09EB" w:rsidRPr="0004732C">
        <w:rPr>
          <w:rFonts w:ascii="Arial" w:hAnsi="Arial" w:cs="Arial"/>
          <w:sz w:val="24"/>
          <w:szCs w:val="24"/>
        </w:rPr>
        <w:t xml:space="preserve"> поддержк</w:t>
      </w:r>
      <w:r w:rsidRPr="0004732C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эксплуатирующего персонала</w:t>
      </w:r>
    </w:p>
    <w:p w14:paraId="12334927" w14:textId="77777777" w:rsidR="00A26646" w:rsidRPr="00647431" w:rsidRDefault="00A26646" w:rsidP="00A26646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17"/>
        <w:gridCol w:w="3544"/>
      </w:tblGrid>
      <w:tr w:rsidR="005A7C0A" w:rsidRPr="00647431" w14:paraId="20A4CC70" w14:textId="77777777" w:rsidTr="00A26646">
        <w:tc>
          <w:tcPr>
            <w:tcW w:w="817" w:type="dxa"/>
            <w:hideMark/>
          </w:tcPr>
          <w:p w14:paraId="548A289F" w14:textId="77777777" w:rsidR="00A26646" w:rsidRPr="00647431" w:rsidRDefault="00A26646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7431">
              <w:rPr>
                <w:rFonts w:ascii="Arial" w:hAnsi="Arial" w:cs="Arial"/>
                <w:bCs/>
                <w:sz w:val="16"/>
                <w:szCs w:val="16"/>
              </w:rPr>
              <w:t>Исп.</w:t>
            </w:r>
          </w:p>
        </w:tc>
        <w:tc>
          <w:tcPr>
            <w:tcW w:w="3544" w:type="dxa"/>
          </w:tcPr>
          <w:p w14:paraId="22E84658" w14:textId="77777777" w:rsidR="00BC6A83" w:rsidRDefault="00BC6A8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Сычев Сергей Евгеньевич, </w:t>
            </w:r>
          </w:p>
          <w:p w14:paraId="5345323A" w14:textId="43DF58CA" w:rsidR="00A26646" w:rsidRPr="00647431" w:rsidRDefault="00BC6A8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ведущий инженер дирекции по развитию</w:t>
            </w:r>
          </w:p>
        </w:tc>
      </w:tr>
      <w:tr w:rsidR="005A7C0A" w:rsidRPr="00647431" w14:paraId="3A602BE5" w14:textId="77777777" w:rsidTr="00A26646">
        <w:tc>
          <w:tcPr>
            <w:tcW w:w="817" w:type="dxa"/>
            <w:hideMark/>
          </w:tcPr>
          <w:p w14:paraId="6D43B7B5" w14:textId="77777777" w:rsidR="00A26646" w:rsidRPr="00647431" w:rsidRDefault="00A26646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7431">
              <w:rPr>
                <w:rFonts w:ascii="Arial" w:hAnsi="Arial" w:cs="Arial"/>
                <w:bCs/>
                <w:sz w:val="16"/>
                <w:szCs w:val="16"/>
              </w:rPr>
              <w:t xml:space="preserve">Тел.:  </w:t>
            </w:r>
          </w:p>
        </w:tc>
        <w:tc>
          <w:tcPr>
            <w:tcW w:w="3544" w:type="dxa"/>
          </w:tcPr>
          <w:p w14:paraId="59EB7E7B" w14:textId="5D5796B2" w:rsidR="00A26646" w:rsidRPr="00647431" w:rsidRDefault="00BC6A8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8-967-856-97-40; 8(343)311-47-59</w:t>
            </w:r>
          </w:p>
        </w:tc>
      </w:tr>
      <w:tr w:rsidR="00A26646" w:rsidRPr="00647431" w14:paraId="52B303B3" w14:textId="77777777" w:rsidTr="00A26646">
        <w:tc>
          <w:tcPr>
            <w:tcW w:w="817" w:type="dxa"/>
            <w:hideMark/>
          </w:tcPr>
          <w:p w14:paraId="1680C9A9" w14:textId="77777777" w:rsidR="00A26646" w:rsidRPr="00647431" w:rsidRDefault="00A26646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647431">
              <w:rPr>
                <w:rFonts w:ascii="Arial" w:hAnsi="Arial" w:cs="Arial"/>
                <w:bCs/>
                <w:sz w:val="16"/>
                <w:szCs w:val="16"/>
              </w:rPr>
              <w:t>E-</w:t>
            </w:r>
            <w:proofErr w:type="spellStart"/>
            <w:r w:rsidRPr="00647431">
              <w:rPr>
                <w:rFonts w:ascii="Arial" w:hAnsi="Arial" w:cs="Arial"/>
                <w:bCs/>
                <w:sz w:val="16"/>
                <w:szCs w:val="16"/>
              </w:rPr>
              <w:t>mail</w:t>
            </w:r>
            <w:proofErr w:type="spellEnd"/>
            <w:r w:rsidRPr="00647431">
              <w:rPr>
                <w:rFonts w:ascii="Arial" w:hAnsi="Arial" w:cs="Arial"/>
                <w:bCs/>
                <w:sz w:val="16"/>
                <w:szCs w:val="16"/>
              </w:rPr>
              <w:t>:</w:t>
            </w:r>
          </w:p>
        </w:tc>
        <w:tc>
          <w:tcPr>
            <w:tcW w:w="3544" w:type="dxa"/>
          </w:tcPr>
          <w:p w14:paraId="65C50739" w14:textId="043D1CEF" w:rsidR="00A26646" w:rsidRPr="0019700B" w:rsidRDefault="00BC6A83">
            <w:pPr>
              <w:spacing w:after="0" w:line="240" w:lineRule="auto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</w:t>
            </w:r>
            <w:r w:rsidRPr="001A09EB">
              <w:rPr>
                <w:rFonts w:ascii="Arial" w:hAnsi="Arial" w:cs="Arial"/>
                <w:bCs/>
                <w:sz w:val="16"/>
                <w:szCs w:val="16"/>
              </w:rPr>
              <w:t>.</w:t>
            </w:r>
            <w:r>
              <w:rPr>
                <w:rFonts w:ascii="Arial" w:hAnsi="Arial" w:cs="Arial"/>
                <w:bCs/>
                <w:sz w:val="16"/>
                <w:szCs w:val="16"/>
                <w:lang w:val="en-US"/>
              </w:rPr>
              <w:t>sychev@ezocm.ru</w:t>
            </w:r>
          </w:p>
        </w:tc>
      </w:tr>
    </w:tbl>
    <w:p w14:paraId="13588818" w14:textId="77777777" w:rsidR="0004732C" w:rsidRDefault="0004732C" w:rsidP="0019700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4732C" w:rsidSect="0019700B">
      <w:footerReference w:type="default" r:id="rId10"/>
      <w:footerReference w:type="first" r:id="rId11"/>
      <w:type w:val="continuous"/>
      <w:pgSz w:w="11906" w:h="16838"/>
      <w:pgMar w:top="284" w:right="850" w:bottom="426" w:left="1134" w:header="708" w:footer="708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5440D" w14:textId="77777777" w:rsidR="003426EE" w:rsidRDefault="003426EE" w:rsidP="00FC5520">
      <w:pPr>
        <w:spacing w:after="0" w:line="240" w:lineRule="auto"/>
      </w:pPr>
      <w:r>
        <w:separator/>
      </w:r>
    </w:p>
  </w:endnote>
  <w:endnote w:type="continuationSeparator" w:id="0">
    <w:p w14:paraId="3BCA424A" w14:textId="77777777" w:rsidR="003426EE" w:rsidRDefault="003426EE" w:rsidP="00FC5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14974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61FD768C" w14:textId="77777777" w:rsidR="00531BA1" w:rsidRPr="0078242A" w:rsidRDefault="00531BA1">
        <w:pPr>
          <w:pStyle w:val="a5"/>
          <w:jc w:val="right"/>
          <w:rPr>
            <w:rFonts w:ascii="Times New Roman" w:hAnsi="Times New Roman" w:cs="Times New Roman"/>
            <w:sz w:val="20"/>
            <w:szCs w:val="20"/>
          </w:rPr>
        </w:pPr>
        <w:r w:rsidRPr="0078242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8242A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B4D90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8242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3B9BB50" w14:textId="77777777" w:rsidR="00531BA1" w:rsidRDefault="00531BA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E93D9" w14:textId="77777777" w:rsidR="00531BA1" w:rsidRDefault="00531BA1">
    <w:pPr>
      <w:pStyle w:val="a5"/>
      <w:jc w:val="right"/>
    </w:pPr>
  </w:p>
  <w:p w14:paraId="353A986A" w14:textId="77777777" w:rsidR="00531BA1" w:rsidRDefault="00531BA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994A49" w14:textId="77777777" w:rsidR="003426EE" w:rsidRDefault="003426EE" w:rsidP="00FC5520">
      <w:pPr>
        <w:spacing w:after="0" w:line="240" w:lineRule="auto"/>
      </w:pPr>
      <w:r>
        <w:separator/>
      </w:r>
    </w:p>
  </w:footnote>
  <w:footnote w:type="continuationSeparator" w:id="0">
    <w:p w14:paraId="7213BBEF" w14:textId="77777777" w:rsidR="003426EE" w:rsidRDefault="003426EE" w:rsidP="00FC5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6EFE"/>
    <w:multiLevelType w:val="hybridMultilevel"/>
    <w:tmpl w:val="0F4C4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6F67"/>
    <w:multiLevelType w:val="multilevel"/>
    <w:tmpl w:val="CD84FF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2">
    <w:nsid w:val="053D21D2"/>
    <w:multiLevelType w:val="multilevel"/>
    <w:tmpl w:val="1332D3A2"/>
    <w:numStyleLink w:val="1"/>
  </w:abstractNum>
  <w:abstractNum w:abstractNumId="3">
    <w:nsid w:val="0A6C78BC"/>
    <w:multiLevelType w:val="multilevel"/>
    <w:tmpl w:val="1332D3A2"/>
    <w:numStyleLink w:val="2"/>
  </w:abstractNum>
  <w:abstractNum w:abstractNumId="4">
    <w:nsid w:val="0C926715"/>
    <w:multiLevelType w:val="hybridMultilevel"/>
    <w:tmpl w:val="10DE7E5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9B4541"/>
    <w:multiLevelType w:val="hybridMultilevel"/>
    <w:tmpl w:val="1B12DD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2987ECB"/>
    <w:multiLevelType w:val="hybridMultilevel"/>
    <w:tmpl w:val="272873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489732C"/>
    <w:multiLevelType w:val="hybridMultilevel"/>
    <w:tmpl w:val="1E9477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84D8E"/>
    <w:multiLevelType w:val="hybridMultilevel"/>
    <w:tmpl w:val="F92A8C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BA125EC"/>
    <w:multiLevelType w:val="hybridMultilevel"/>
    <w:tmpl w:val="F648D9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DA453A9"/>
    <w:multiLevelType w:val="multilevel"/>
    <w:tmpl w:val="1332D3A2"/>
    <w:styleLink w:val="1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1">
    <w:nsid w:val="1F955D22"/>
    <w:multiLevelType w:val="multilevel"/>
    <w:tmpl w:val="1332D3A2"/>
    <w:styleLink w:val="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12">
    <w:nsid w:val="20B14C08"/>
    <w:multiLevelType w:val="hybridMultilevel"/>
    <w:tmpl w:val="4466901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AEC6A72"/>
    <w:multiLevelType w:val="hybridMultilevel"/>
    <w:tmpl w:val="A73645A8"/>
    <w:lvl w:ilvl="0" w:tplc="5324DB82">
      <w:start w:val="5"/>
      <w:numFmt w:val="bullet"/>
      <w:lvlText w:val="-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E3560A1"/>
    <w:multiLevelType w:val="hybridMultilevel"/>
    <w:tmpl w:val="3DA2BD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75FA7"/>
    <w:multiLevelType w:val="multilevel"/>
    <w:tmpl w:val="4B22C04A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131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48" w:hanging="1800"/>
      </w:pPr>
      <w:rPr>
        <w:rFonts w:hint="default"/>
      </w:rPr>
    </w:lvl>
  </w:abstractNum>
  <w:abstractNum w:abstractNumId="16">
    <w:nsid w:val="34A00FB2"/>
    <w:multiLevelType w:val="hybridMultilevel"/>
    <w:tmpl w:val="C76C2F5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AA347BF"/>
    <w:multiLevelType w:val="hybridMultilevel"/>
    <w:tmpl w:val="43800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B3B54F0"/>
    <w:multiLevelType w:val="multilevel"/>
    <w:tmpl w:val="A73C5916"/>
    <w:lvl w:ilvl="0">
      <w:start w:val="8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67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>
    <w:nsid w:val="51840A8B"/>
    <w:multiLevelType w:val="hybridMultilevel"/>
    <w:tmpl w:val="2C507D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5AF629D"/>
    <w:multiLevelType w:val="hybridMultilevel"/>
    <w:tmpl w:val="F0DCA6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8D104E1"/>
    <w:multiLevelType w:val="hybridMultilevel"/>
    <w:tmpl w:val="B0EE2F9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EB92CA4"/>
    <w:multiLevelType w:val="hybridMultilevel"/>
    <w:tmpl w:val="9B488F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F9763DC"/>
    <w:multiLevelType w:val="hybridMultilevel"/>
    <w:tmpl w:val="571E84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4F27767"/>
    <w:multiLevelType w:val="hybridMultilevel"/>
    <w:tmpl w:val="B422325E"/>
    <w:lvl w:ilvl="0" w:tplc="CB8EC0D4">
      <w:start w:val="1"/>
      <w:numFmt w:val="decimal"/>
      <w:pStyle w:val="10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BA2A99"/>
    <w:multiLevelType w:val="multilevel"/>
    <w:tmpl w:val="1332D3A2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6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</w:rPr>
    </w:lvl>
  </w:abstractNum>
  <w:abstractNum w:abstractNumId="26">
    <w:nsid w:val="66EC41EC"/>
    <w:multiLevelType w:val="hybridMultilevel"/>
    <w:tmpl w:val="929863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110453"/>
    <w:multiLevelType w:val="hybridMultilevel"/>
    <w:tmpl w:val="310ABB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C45582E"/>
    <w:multiLevelType w:val="hybridMultilevel"/>
    <w:tmpl w:val="2668C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D8A1B4E"/>
    <w:multiLevelType w:val="hybridMultilevel"/>
    <w:tmpl w:val="60F034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6"/>
      <w:lvl w:ilvl="0">
        <w:start w:val="6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  <w:rPr>
          <w:b w:val="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3"/>
    <w:lvlOverride w:ilvl="0">
      <w:startOverride w:val="7"/>
      <w:lvl w:ilvl="0">
        <w:start w:val="7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ind w:left="1161" w:hanging="375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13"/>
  </w:num>
  <w:num w:numId="9">
    <w:abstractNumId w:val="18"/>
    <w:lvlOverride w:ilvl="0">
      <w:startOverride w:val="8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8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28"/>
  </w:num>
  <w:num w:numId="13">
    <w:abstractNumId w:val="22"/>
  </w:num>
  <w:num w:numId="14">
    <w:abstractNumId w:val="6"/>
  </w:num>
  <w:num w:numId="15">
    <w:abstractNumId w:val="23"/>
  </w:num>
  <w:num w:numId="16">
    <w:abstractNumId w:val="21"/>
  </w:num>
  <w:num w:numId="17">
    <w:abstractNumId w:val="5"/>
  </w:num>
  <w:num w:numId="18">
    <w:abstractNumId w:val="20"/>
  </w:num>
  <w:num w:numId="19">
    <w:abstractNumId w:val="16"/>
  </w:num>
  <w:num w:numId="20">
    <w:abstractNumId w:val="27"/>
  </w:num>
  <w:num w:numId="21">
    <w:abstractNumId w:val="12"/>
  </w:num>
  <w:num w:numId="22">
    <w:abstractNumId w:val="19"/>
  </w:num>
  <w:num w:numId="23">
    <w:abstractNumId w:val="26"/>
  </w:num>
  <w:num w:numId="24">
    <w:abstractNumId w:val="0"/>
  </w:num>
  <w:num w:numId="25">
    <w:abstractNumId w:val="17"/>
  </w:num>
  <w:num w:numId="26">
    <w:abstractNumId w:val="14"/>
  </w:num>
  <w:num w:numId="27">
    <w:abstractNumId w:val="9"/>
  </w:num>
  <w:num w:numId="28">
    <w:abstractNumId w:val="8"/>
  </w:num>
  <w:num w:numId="29">
    <w:abstractNumId w:val="7"/>
  </w:num>
  <w:num w:numId="30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93"/>
    <w:rsid w:val="00001149"/>
    <w:rsid w:val="0000131F"/>
    <w:rsid w:val="000048AF"/>
    <w:rsid w:val="00016A53"/>
    <w:rsid w:val="0002360D"/>
    <w:rsid w:val="00025820"/>
    <w:rsid w:val="00025B16"/>
    <w:rsid w:val="000359DA"/>
    <w:rsid w:val="0003742C"/>
    <w:rsid w:val="00040041"/>
    <w:rsid w:val="00044B98"/>
    <w:rsid w:val="00045259"/>
    <w:rsid w:val="0004732C"/>
    <w:rsid w:val="00052418"/>
    <w:rsid w:val="00052A6B"/>
    <w:rsid w:val="00056289"/>
    <w:rsid w:val="00061B02"/>
    <w:rsid w:val="00061E76"/>
    <w:rsid w:val="00072022"/>
    <w:rsid w:val="0007573B"/>
    <w:rsid w:val="00081361"/>
    <w:rsid w:val="0008375D"/>
    <w:rsid w:val="000860FD"/>
    <w:rsid w:val="00091FFD"/>
    <w:rsid w:val="000944BD"/>
    <w:rsid w:val="000960B6"/>
    <w:rsid w:val="000A7613"/>
    <w:rsid w:val="000B1F25"/>
    <w:rsid w:val="000B4BD1"/>
    <w:rsid w:val="000B56CC"/>
    <w:rsid w:val="000C0336"/>
    <w:rsid w:val="000C1C97"/>
    <w:rsid w:val="000C6C84"/>
    <w:rsid w:val="000C6E29"/>
    <w:rsid w:val="000D7BC7"/>
    <w:rsid w:val="000E030D"/>
    <w:rsid w:val="000E7414"/>
    <w:rsid w:val="000F2B67"/>
    <w:rsid w:val="000F5BC5"/>
    <w:rsid w:val="0010649E"/>
    <w:rsid w:val="00116A55"/>
    <w:rsid w:val="00121922"/>
    <w:rsid w:val="001221A0"/>
    <w:rsid w:val="00124DBB"/>
    <w:rsid w:val="00125B0F"/>
    <w:rsid w:val="0013062D"/>
    <w:rsid w:val="00130ABE"/>
    <w:rsid w:val="00133892"/>
    <w:rsid w:val="00142417"/>
    <w:rsid w:val="00147EBE"/>
    <w:rsid w:val="0015471E"/>
    <w:rsid w:val="001605C7"/>
    <w:rsid w:val="00161D2C"/>
    <w:rsid w:val="001706C3"/>
    <w:rsid w:val="00185F8D"/>
    <w:rsid w:val="00191BC1"/>
    <w:rsid w:val="001959B7"/>
    <w:rsid w:val="0019700B"/>
    <w:rsid w:val="001A09EB"/>
    <w:rsid w:val="001C06A0"/>
    <w:rsid w:val="001C4FE1"/>
    <w:rsid w:val="001C6D80"/>
    <w:rsid w:val="001D152A"/>
    <w:rsid w:val="001D1598"/>
    <w:rsid w:val="001E334A"/>
    <w:rsid w:val="001E43B8"/>
    <w:rsid w:val="001E50B3"/>
    <w:rsid w:val="001E7126"/>
    <w:rsid w:val="001F0BFD"/>
    <w:rsid w:val="001F3679"/>
    <w:rsid w:val="001F4769"/>
    <w:rsid w:val="001F6473"/>
    <w:rsid w:val="001F756D"/>
    <w:rsid w:val="00200865"/>
    <w:rsid w:val="00200BBB"/>
    <w:rsid w:val="002018E1"/>
    <w:rsid w:val="002037E5"/>
    <w:rsid w:val="002041B3"/>
    <w:rsid w:val="00205EE4"/>
    <w:rsid w:val="00207F98"/>
    <w:rsid w:val="00212F3D"/>
    <w:rsid w:val="00216B5B"/>
    <w:rsid w:val="002234A9"/>
    <w:rsid w:val="00226847"/>
    <w:rsid w:val="00234186"/>
    <w:rsid w:val="00236D49"/>
    <w:rsid w:val="002372BA"/>
    <w:rsid w:val="00240446"/>
    <w:rsid w:val="00243E27"/>
    <w:rsid w:val="0025168F"/>
    <w:rsid w:val="0026361C"/>
    <w:rsid w:val="00265E66"/>
    <w:rsid w:val="0027401A"/>
    <w:rsid w:val="00281134"/>
    <w:rsid w:val="002831F2"/>
    <w:rsid w:val="002836EC"/>
    <w:rsid w:val="00284818"/>
    <w:rsid w:val="002A0F95"/>
    <w:rsid w:val="002A1432"/>
    <w:rsid w:val="002A7881"/>
    <w:rsid w:val="002B1A29"/>
    <w:rsid w:val="002B30EB"/>
    <w:rsid w:val="002B7CE7"/>
    <w:rsid w:val="002D2C75"/>
    <w:rsid w:val="002D5D35"/>
    <w:rsid w:val="002D763C"/>
    <w:rsid w:val="002D7A60"/>
    <w:rsid w:val="002E0FCD"/>
    <w:rsid w:val="002E2C44"/>
    <w:rsid w:val="002E43E2"/>
    <w:rsid w:val="002E5D1D"/>
    <w:rsid w:val="002F0560"/>
    <w:rsid w:val="002F0B22"/>
    <w:rsid w:val="002F1978"/>
    <w:rsid w:val="002F2340"/>
    <w:rsid w:val="002F24F6"/>
    <w:rsid w:val="002F26F1"/>
    <w:rsid w:val="002F2BD6"/>
    <w:rsid w:val="002F4762"/>
    <w:rsid w:val="002F7BC9"/>
    <w:rsid w:val="00300469"/>
    <w:rsid w:val="00307B41"/>
    <w:rsid w:val="00313A8C"/>
    <w:rsid w:val="0031722E"/>
    <w:rsid w:val="00335645"/>
    <w:rsid w:val="00340D1D"/>
    <w:rsid w:val="00341A26"/>
    <w:rsid w:val="003426EE"/>
    <w:rsid w:val="00342ED0"/>
    <w:rsid w:val="00355C3A"/>
    <w:rsid w:val="00357A19"/>
    <w:rsid w:val="00363F24"/>
    <w:rsid w:val="0036614E"/>
    <w:rsid w:val="00367FA7"/>
    <w:rsid w:val="0037173A"/>
    <w:rsid w:val="003726A0"/>
    <w:rsid w:val="003764D3"/>
    <w:rsid w:val="00386685"/>
    <w:rsid w:val="003866ED"/>
    <w:rsid w:val="00390F9D"/>
    <w:rsid w:val="003A3165"/>
    <w:rsid w:val="003B2934"/>
    <w:rsid w:val="003B59E1"/>
    <w:rsid w:val="003B73E6"/>
    <w:rsid w:val="003C17D9"/>
    <w:rsid w:val="003C5913"/>
    <w:rsid w:val="003C7AEC"/>
    <w:rsid w:val="003D039A"/>
    <w:rsid w:val="003D179E"/>
    <w:rsid w:val="003D2292"/>
    <w:rsid w:val="003E0D3D"/>
    <w:rsid w:val="003E2A14"/>
    <w:rsid w:val="003E306B"/>
    <w:rsid w:val="003E595D"/>
    <w:rsid w:val="003E7313"/>
    <w:rsid w:val="003F2A1C"/>
    <w:rsid w:val="003F4A8E"/>
    <w:rsid w:val="0040230F"/>
    <w:rsid w:val="0041188D"/>
    <w:rsid w:val="0041370E"/>
    <w:rsid w:val="004158DC"/>
    <w:rsid w:val="004273EA"/>
    <w:rsid w:val="0042773B"/>
    <w:rsid w:val="004279EE"/>
    <w:rsid w:val="00431ED7"/>
    <w:rsid w:val="00432A0F"/>
    <w:rsid w:val="00435E6C"/>
    <w:rsid w:val="004454AC"/>
    <w:rsid w:val="00447131"/>
    <w:rsid w:val="00447ADB"/>
    <w:rsid w:val="00451FDA"/>
    <w:rsid w:val="00452A41"/>
    <w:rsid w:val="004614C5"/>
    <w:rsid w:val="0046539C"/>
    <w:rsid w:val="00471E1D"/>
    <w:rsid w:val="0047290A"/>
    <w:rsid w:val="00473A15"/>
    <w:rsid w:val="00485F41"/>
    <w:rsid w:val="00493175"/>
    <w:rsid w:val="004964B4"/>
    <w:rsid w:val="00496F9D"/>
    <w:rsid w:val="0049708B"/>
    <w:rsid w:val="004A2451"/>
    <w:rsid w:val="004A4ED6"/>
    <w:rsid w:val="004B0E8C"/>
    <w:rsid w:val="004B206D"/>
    <w:rsid w:val="004B381F"/>
    <w:rsid w:val="004B4D3F"/>
    <w:rsid w:val="004B51D9"/>
    <w:rsid w:val="004B7D05"/>
    <w:rsid w:val="004C03CD"/>
    <w:rsid w:val="004C2A17"/>
    <w:rsid w:val="004E253C"/>
    <w:rsid w:val="004E62E9"/>
    <w:rsid w:val="004F1A04"/>
    <w:rsid w:val="004F370D"/>
    <w:rsid w:val="004F6A5A"/>
    <w:rsid w:val="005014A1"/>
    <w:rsid w:val="00504DB6"/>
    <w:rsid w:val="00504EDC"/>
    <w:rsid w:val="00515741"/>
    <w:rsid w:val="00516100"/>
    <w:rsid w:val="0052180E"/>
    <w:rsid w:val="005243A8"/>
    <w:rsid w:val="00525E6B"/>
    <w:rsid w:val="00526131"/>
    <w:rsid w:val="00527619"/>
    <w:rsid w:val="00531BA1"/>
    <w:rsid w:val="005335DD"/>
    <w:rsid w:val="005353A6"/>
    <w:rsid w:val="00535750"/>
    <w:rsid w:val="00544BE3"/>
    <w:rsid w:val="005514C8"/>
    <w:rsid w:val="00551B23"/>
    <w:rsid w:val="00551F93"/>
    <w:rsid w:val="005559AE"/>
    <w:rsid w:val="00560398"/>
    <w:rsid w:val="00560F0A"/>
    <w:rsid w:val="00564F8B"/>
    <w:rsid w:val="0056504D"/>
    <w:rsid w:val="00577179"/>
    <w:rsid w:val="005807B6"/>
    <w:rsid w:val="005912E0"/>
    <w:rsid w:val="0059605F"/>
    <w:rsid w:val="005A2C8F"/>
    <w:rsid w:val="005A4EC4"/>
    <w:rsid w:val="005A6226"/>
    <w:rsid w:val="005A7316"/>
    <w:rsid w:val="005A7C0A"/>
    <w:rsid w:val="005B0E42"/>
    <w:rsid w:val="005C6E2F"/>
    <w:rsid w:val="005D023C"/>
    <w:rsid w:val="005D1CD9"/>
    <w:rsid w:val="005D4F7C"/>
    <w:rsid w:val="005D5DF1"/>
    <w:rsid w:val="005E2E85"/>
    <w:rsid w:val="005E40D5"/>
    <w:rsid w:val="005F75D9"/>
    <w:rsid w:val="0060092D"/>
    <w:rsid w:val="00605CC6"/>
    <w:rsid w:val="00611D6A"/>
    <w:rsid w:val="006127E5"/>
    <w:rsid w:val="00616448"/>
    <w:rsid w:val="00616535"/>
    <w:rsid w:val="006178A4"/>
    <w:rsid w:val="00623273"/>
    <w:rsid w:val="006236A1"/>
    <w:rsid w:val="00627AD6"/>
    <w:rsid w:val="00634C1C"/>
    <w:rsid w:val="006447F3"/>
    <w:rsid w:val="00644EFF"/>
    <w:rsid w:val="00646667"/>
    <w:rsid w:val="00646D8B"/>
    <w:rsid w:val="00647431"/>
    <w:rsid w:val="00650680"/>
    <w:rsid w:val="006536C8"/>
    <w:rsid w:val="00661A18"/>
    <w:rsid w:val="0066664E"/>
    <w:rsid w:val="00667ED4"/>
    <w:rsid w:val="00671CF2"/>
    <w:rsid w:val="00671EB1"/>
    <w:rsid w:val="006734AD"/>
    <w:rsid w:val="006773E9"/>
    <w:rsid w:val="00680B09"/>
    <w:rsid w:val="00680D52"/>
    <w:rsid w:val="00683C90"/>
    <w:rsid w:val="00684766"/>
    <w:rsid w:val="00684D93"/>
    <w:rsid w:val="00685565"/>
    <w:rsid w:val="006877C9"/>
    <w:rsid w:val="0069619C"/>
    <w:rsid w:val="006A21D1"/>
    <w:rsid w:val="006A3289"/>
    <w:rsid w:val="006A6842"/>
    <w:rsid w:val="006B17F6"/>
    <w:rsid w:val="006B6F25"/>
    <w:rsid w:val="006C1431"/>
    <w:rsid w:val="006D4CDD"/>
    <w:rsid w:val="006D788C"/>
    <w:rsid w:val="006E0B59"/>
    <w:rsid w:val="006E300F"/>
    <w:rsid w:val="006E56BE"/>
    <w:rsid w:val="006E6C7C"/>
    <w:rsid w:val="006F211B"/>
    <w:rsid w:val="006F424C"/>
    <w:rsid w:val="006F5669"/>
    <w:rsid w:val="006F6AE5"/>
    <w:rsid w:val="00713315"/>
    <w:rsid w:val="00713575"/>
    <w:rsid w:val="0071667F"/>
    <w:rsid w:val="00720639"/>
    <w:rsid w:val="00721F99"/>
    <w:rsid w:val="007325AE"/>
    <w:rsid w:val="00733FC5"/>
    <w:rsid w:val="007341D8"/>
    <w:rsid w:val="00741ABF"/>
    <w:rsid w:val="00743D8D"/>
    <w:rsid w:val="00761218"/>
    <w:rsid w:val="0078242A"/>
    <w:rsid w:val="00783CFD"/>
    <w:rsid w:val="007938F8"/>
    <w:rsid w:val="007A0CBA"/>
    <w:rsid w:val="007A21E1"/>
    <w:rsid w:val="007A2B2E"/>
    <w:rsid w:val="007A3FD4"/>
    <w:rsid w:val="007A5276"/>
    <w:rsid w:val="007A796A"/>
    <w:rsid w:val="007C4630"/>
    <w:rsid w:val="007C690D"/>
    <w:rsid w:val="007D0E95"/>
    <w:rsid w:val="007D7514"/>
    <w:rsid w:val="007E0657"/>
    <w:rsid w:val="007E20DF"/>
    <w:rsid w:val="007E71E6"/>
    <w:rsid w:val="007E7286"/>
    <w:rsid w:val="007F1119"/>
    <w:rsid w:val="007F2252"/>
    <w:rsid w:val="007F6CA7"/>
    <w:rsid w:val="00800822"/>
    <w:rsid w:val="00801CD7"/>
    <w:rsid w:val="00804E1B"/>
    <w:rsid w:val="0080781A"/>
    <w:rsid w:val="00810D85"/>
    <w:rsid w:val="00812802"/>
    <w:rsid w:val="00823977"/>
    <w:rsid w:val="00826126"/>
    <w:rsid w:val="00826910"/>
    <w:rsid w:val="00830A1D"/>
    <w:rsid w:val="00834F39"/>
    <w:rsid w:val="008373CB"/>
    <w:rsid w:val="008413BF"/>
    <w:rsid w:val="00841B1B"/>
    <w:rsid w:val="008448CC"/>
    <w:rsid w:val="00852EF4"/>
    <w:rsid w:val="008567CB"/>
    <w:rsid w:val="00857419"/>
    <w:rsid w:val="0086040C"/>
    <w:rsid w:val="008623C8"/>
    <w:rsid w:val="00862AC8"/>
    <w:rsid w:val="0087207F"/>
    <w:rsid w:val="0087352A"/>
    <w:rsid w:val="00881032"/>
    <w:rsid w:val="008813E3"/>
    <w:rsid w:val="00887C96"/>
    <w:rsid w:val="00894AAC"/>
    <w:rsid w:val="00896325"/>
    <w:rsid w:val="008A2883"/>
    <w:rsid w:val="008A7BCD"/>
    <w:rsid w:val="008B0E39"/>
    <w:rsid w:val="008C29BA"/>
    <w:rsid w:val="008C3CBC"/>
    <w:rsid w:val="008D45D4"/>
    <w:rsid w:val="008D756E"/>
    <w:rsid w:val="008E2B9A"/>
    <w:rsid w:val="008E361C"/>
    <w:rsid w:val="008E5330"/>
    <w:rsid w:val="008F2A69"/>
    <w:rsid w:val="008F5CA7"/>
    <w:rsid w:val="00900E6E"/>
    <w:rsid w:val="0090471F"/>
    <w:rsid w:val="0091031E"/>
    <w:rsid w:val="00914F0C"/>
    <w:rsid w:val="009157E6"/>
    <w:rsid w:val="0092093B"/>
    <w:rsid w:val="00920E31"/>
    <w:rsid w:val="00923F8D"/>
    <w:rsid w:val="0092538A"/>
    <w:rsid w:val="00930220"/>
    <w:rsid w:val="00930971"/>
    <w:rsid w:val="0093277D"/>
    <w:rsid w:val="009359A0"/>
    <w:rsid w:val="00945CFB"/>
    <w:rsid w:val="0094731E"/>
    <w:rsid w:val="009507E3"/>
    <w:rsid w:val="0095129F"/>
    <w:rsid w:val="00954A19"/>
    <w:rsid w:val="00957E8C"/>
    <w:rsid w:val="00962253"/>
    <w:rsid w:val="00964535"/>
    <w:rsid w:val="00970832"/>
    <w:rsid w:val="00971C82"/>
    <w:rsid w:val="00972B29"/>
    <w:rsid w:val="009768A4"/>
    <w:rsid w:val="009806DD"/>
    <w:rsid w:val="00981BC3"/>
    <w:rsid w:val="00983609"/>
    <w:rsid w:val="009863FE"/>
    <w:rsid w:val="0099518A"/>
    <w:rsid w:val="009A1548"/>
    <w:rsid w:val="009A4B06"/>
    <w:rsid w:val="009B40E6"/>
    <w:rsid w:val="009C05ED"/>
    <w:rsid w:val="009C577D"/>
    <w:rsid w:val="009D1761"/>
    <w:rsid w:val="009D2423"/>
    <w:rsid w:val="009E0AFF"/>
    <w:rsid w:val="009E43E0"/>
    <w:rsid w:val="009E6D7C"/>
    <w:rsid w:val="00A000A7"/>
    <w:rsid w:val="00A0488D"/>
    <w:rsid w:val="00A2600A"/>
    <w:rsid w:val="00A26646"/>
    <w:rsid w:val="00A276A3"/>
    <w:rsid w:val="00A32693"/>
    <w:rsid w:val="00A375A9"/>
    <w:rsid w:val="00A40156"/>
    <w:rsid w:val="00A453FF"/>
    <w:rsid w:val="00A45FCE"/>
    <w:rsid w:val="00A50C1D"/>
    <w:rsid w:val="00A565B0"/>
    <w:rsid w:val="00A578A0"/>
    <w:rsid w:val="00A60350"/>
    <w:rsid w:val="00A615CF"/>
    <w:rsid w:val="00A63924"/>
    <w:rsid w:val="00A64BA3"/>
    <w:rsid w:val="00A65120"/>
    <w:rsid w:val="00A652A6"/>
    <w:rsid w:val="00A67CCD"/>
    <w:rsid w:val="00A76FA4"/>
    <w:rsid w:val="00A7793D"/>
    <w:rsid w:val="00A915F3"/>
    <w:rsid w:val="00A92ACE"/>
    <w:rsid w:val="00A96A46"/>
    <w:rsid w:val="00AA1CE8"/>
    <w:rsid w:val="00AA3FE1"/>
    <w:rsid w:val="00AB2A47"/>
    <w:rsid w:val="00AB49D8"/>
    <w:rsid w:val="00AB4DC1"/>
    <w:rsid w:val="00AC2B73"/>
    <w:rsid w:val="00AD0691"/>
    <w:rsid w:val="00AD7D56"/>
    <w:rsid w:val="00AE4234"/>
    <w:rsid w:val="00AE5793"/>
    <w:rsid w:val="00AE6C1D"/>
    <w:rsid w:val="00AE6D2C"/>
    <w:rsid w:val="00AF209F"/>
    <w:rsid w:val="00AF2862"/>
    <w:rsid w:val="00AF2989"/>
    <w:rsid w:val="00AF31D1"/>
    <w:rsid w:val="00AF43AC"/>
    <w:rsid w:val="00AF575E"/>
    <w:rsid w:val="00B044ED"/>
    <w:rsid w:val="00B055CD"/>
    <w:rsid w:val="00B0626E"/>
    <w:rsid w:val="00B07C39"/>
    <w:rsid w:val="00B108AC"/>
    <w:rsid w:val="00B16305"/>
    <w:rsid w:val="00B1744B"/>
    <w:rsid w:val="00B23B0A"/>
    <w:rsid w:val="00B23E9C"/>
    <w:rsid w:val="00B277D0"/>
    <w:rsid w:val="00B30204"/>
    <w:rsid w:val="00B36473"/>
    <w:rsid w:val="00B36543"/>
    <w:rsid w:val="00B37A7A"/>
    <w:rsid w:val="00B40ECF"/>
    <w:rsid w:val="00B410F2"/>
    <w:rsid w:val="00B42FEB"/>
    <w:rsid w:val="00B43AF8"/>
    <w:rsid w:val="00B50F39"/>
    <w:rsid w:val="00B5261A"/>
    <w:rsid w:val="00B56875"/>
    <w:rsid w:val="00B61F2E"/>
    <w:rsid w:val="00B64CD7"/>
    <w:rsid w:val="00B70FC8"/>
    <w:rsid w:val="00B72828"/>
    <w:rsid w:val="00B75F70"/>
    <w:rsid w:val="00B9317E"/>
    <w:rsid w:val="00B957AE"/>
    <w:rsid w:val="00B97809"/>
    <w:rsid w:val="00BA1923"/>
    <w:rsid w:val="00BA702B"/>
    <w:rsid w:val="00BA7BC9"/>
    <w:rsid w:val="00BB18B6"/>
    <w:rsid w:val="00BB3AB6"/>
    <w:rsid w:val="00BB4D90"/>
    <w:rsid w:val="00BB567A"/>
    <w:rsid w:val="00BB620F"/>
    <w:rsid w:val="00BC1598"/>
    <w:rsid w:val="00BC1A93"/>
    <w:rsid w:val="00BC6A83"/>
    <w:rsid w:val="00BD55B5"/>
    <w:rsid w:val="00BE0435"/>
    <w:rsid w:val="00BE0BDE"/>
    <w:rsid w:val="00BE1207"/>
    <w:rsid w:val="00BE1883"/>
    <w:rsid w:val="00BE1AE8"/>
    <w:rsid w:val="00C0208F"/>
    <w:rsid w:val="00C06A12"/>
    <w:rsid w:val="00C15524"/>
    <w:rsid w:val="00C1640D"/>
    <w:rsid w:val="00C313C0"/>
    <w:rsid w:val="00C31782"/>
    <w:rsid w:val="00C37922"/>
    <w:rsid w:val="00C428C7"/>
    <w:rsid w:val="00C45BAF"/>
    <w:rsid w:val="00C45D6E"/>
    <w:rsid w:val="00C47A39"/>
    <w:rsid w:val="00C5085F"/>
    <w:rsid w:val="00C514EE"/>
    <w:rsid w:val="00C53DFE"/>
    <w:rsid w:val="00C56F69"/>
    <w:rsid w:val="00C61619"/>
    <w:rsid w:val="00C65B55"/>
    <w:rsid w:val="00C74582"/>
    <w:rsid w:val="00C75D4A"/>
    <w:rsid w:val="00C764DA"/>
    <w:rsid w:val="00C77F7C"/>
    <w:rsid w:val="00C8169A"/>
    <w:rsid w:val="00C81A70"/>
    <w:rsid w:val="00C820E5"/>
    <w:rsid w:val="00C8551F"/>
    <w:rsid w:val="00C85F6E"/>
    <w:rsid w:val="00C86FE5"/>
    <w:rsid w:val="00C870F3"/>
    <w:rsid w:val="00C90212"/>
    <w:rsid w:val="00C90C8E"/>
    <w:rsid w:val="00C90DAB"/>
    <w:rsid w:val="00C92115"/>
    <w:rsid w:val="00CA1697"/>
    <w:rsid w:val="00CA37D5"/>
    <w:rsid w:val="00CA5AF2"/>
    <w:rsid w:val="00CA5F68"/>
    <w:rsid w:val="00CB11BE"/>
    <w:rsid w:val="00CB5362"/>
    <w:rsid w:val="00CB5CCF"/>
    <w:rsid w:val="00CB623E"/>
    <w:rsid w:val="00CB68BC"/>
    <w:rsid w:val="00CC118E"/>
    <w:rsid w:val="00CC1319"/>
    <w:rsid w:val="00CC244A"/>
    <w:rsid w:val="00CC4C47"/>
    <w:rsid w:val="00CC5712"/>
    <w:rsid w:val="00CD0E7B"/>
    <w:rsid w:val="00CD2D6C"/>
    <w:rsid w:val="00CD4136"/>
    <w:rsid w:val="00CE26D4"/>
    <w:rsid w:val="00CE619C"/>
    <w:rsid w:val="00CF03CF"/>
    <w:rsid w:val="00CF2AC9"/>
    <w:rsid w:val="00D11232"/>
    <w:rsid w:val="00D115A1"/>
    <w:rsid w:val="00D145BC"/>
    <w:rsid w:val="00D17561"/>
    <w:rsid w:val="00D227F1"/>
    <w:rsid w:val="00D236DB"/>
    <w:rsid w:val="00D32ADB"/>
    <w:rsid w:val="00D362A1"/>
    <w:rsid w:val="00D40AEB"/>
    <w:rsid w:val="00D44114"/>
    <w:rsid w:val="00D47411"/>
    <w:rsid w:val="00D547B3"/>
    <w:rsid w:val="00D55410"/>
    <w:rsid w:val="00D63801"/>
    <w:rsid w:val="00D749D9"/>
    <w:rsid w:val="00D8195C"/>
    <w:rsid w:val="00D81C6F"/>
    <w:rsid w:val="00D86453"/>
    <w:rsid w:val="00DA0015"/>
    <w:rsid w:val="00DA1C1E"/>
    <w:rsid w:val="00DC2465"/>
    <w:rsid w:val="00DC43A8"/>
    <w:rsid w:val="00DC4B33"/>
    <w:rsid w:val="00DD38C1"/>
    <w:rsid w:val="00DD482C"/>
    <w:rsid w:val="00DD4E86"/>
    <w:rsid w:val="00DD7927"/>
    <w:rsid w:val="00DE38DD"/>
    <w:rsid w:val="00DF0AAA"/>
    <w:rsid w:val="00DF27AD"/>
    <w:rsid w:val="00DF32EE"/>
    <w:rsid w:val="00DF4731"/>
    <w:rsid w:val="00E06EE4"/>
    <w:rsid w:val="00E106C3"/>
    <w:rsid w:val="00E13948"/>
    <w:rsid w:val="00E15C0F"/>
    <w:rsid w:val="00E168F4"/>
    <w:rsid w:val="00E206CB"/>
    <w:rsid w:val="00E253E7"/>
    <w:rsid w:val="00E30E35"/>
    <w:rsid w:val="00E31218"/>
    <w:rsid w:val="00E31F48"/>
    <w:rsid w:val="00E40D77"/>
    <w:rsid w:val="00E42F36"/>
    <w:rsid w:val="00E44D51"/>
    <w:rsid w:val="00E45964"/>
    <w:rsid w:val="00E53B20"/>
    <w:rsid w:val="00E558AB"/>
    <w:rsid w:val="00E70709"/>
    <w:rsid w:val="00E71829"/>
    <w:rsid w:val="00E73D11"/>
    <w:rsid w:val="00E767A8"/>
    <w:rsid w:val="00E80AA9"/>
    <w:rsid w:val="00E81E92"/>
    <w:rsid w:val="00E83621"/>
    <w:rsid w:val="00E928D8"/>
    <w:rsid w:val="00E94FB7"/>
    <w:rsid w:val="00E9559D"/>
    <w:rsid w:val="00E95CB9"/>
    <w:rsid w:val="00E97AA2"/>
    <w:rsid w:val="00EB017A"/>
    <w:rsid w:val="00EB0441"/>
    <w:rsid w:val="00EB088A"/>
    <w:rsid w:val="00EB112C"/>
    <w:rsid w:val="00EB57FF"/>
    <w:rsid w:val="00EB7FB1"/>
    <w:rsid w:val="00EC3FC3"/>
    <w:rsid w:val="00EC5B24"/>
    <w:rsid w:val="00ED01B2"/>
    <w:rsid w:val="00ED63E9"/>
    <w:rsid w:val="00EE2D96"/>
    <w:rsid w:val="00EE3149"/>
    <w:rsid w:val="00EE6FE4"/>
    <w:rsid w:val="00EF29F6"/>
    <w:rsid w:val="00F06CA8"/>
    <w:rsid w:val="00F128B9"/>
    <w:rsid w:val="00F20569"/>
    <w:rsid w:val="00F36434"/>
    <w:rsid w:val="00F404F8"/>
    <w:rsid w:val="00F41AC0"/>
    <w:rsid w:val="00F451D6"/>
    <w:rsid w:val="00F5078B"/>
    <w:rsid w:val="00F53215"/>
    <w:rsid w:val="00F601EE"/>
    <w:rsid w:val="00F63F91"/>
    <w:rsid w:val="00F717E3"/>
    <w:rsid w:val="00F73D2F"/>
    <w:rsid w:val="00F75642"/>
    <w:rsid w:val="00F87000"/>
    <w:rsid w:val="00F90B46"/>
    <w:rsid w:val="00F96326"/>
    <w:rsid w:val="00FA15CC"/>
    <w:rsid w:val="00FB180B"/>
    <w:rsid w:val="00FB50D2"/>
    <w:rsid w:val="00FC290E"/>
    <w:rsid w:val="00FC5520"/>
    <w:rsid w:val="00FD635F"/>
    <w:rsid w:val="00FD75F6"/>
    <w:rsid w:val="00FE06A4"/>
    <w:rsid w:val="00FE1631"/>
    <w:rsid w:val="00FE1D35"/>
    <w:rsid w:val="00FF0E12"/>
    <w:rsid w:val="00FF2831"/>
    <w:rsid w:val="00FF672A"/>
    <w:rsid w:val="00FF7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598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6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"/>
      </w:numPr>
    </w:pPr>
  </w:style>
  <w:style w:type="numbering" w:customStyle="1" w:styleId="2">
    <w:name w:val="Стиль2"/>
    <w:uiPriority w:val="99"/>
    <w:rsid w:val="00016A53"/>
    <w:pPr>
      <w:numPr>
        <w:numId w:val="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22">
    <w:name w:val="toc 2"/>
    <w:basedOn w:val="a"/>
    <w:next w:val="a"/>
    <w:autoRedefine/>
    <w:uiPriority w:val="39"/>
    <w:unhideWhenUsed/>
    <w:rsid w:val="0064743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646"/>
  </w:style>
  <w:style w:type="paragraph" w:styleId="10">
    <w:name w:val="heading 1"/>
    <w:aliases w:val="Заголовок СТО"/>
    <w:basedOn w:val="a"/>
    <w:next w:val="a"/>
    <w:link w:val="11"/>
    <w:qFormat/>
    <w:rsid w:val="00F87000"/>
    <w:pPr>
      <w:keepNext/>
      <w:numPr>
        <w:numId w:val="1"/>
      </w:numPr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heading 2"/>
    <w:basedOn w:val="a"/>
    <w:next w:val="a"/>
    <w:link w:val="21"/>
    <w:uiPriority w:val="9"/>
    <w:unhideWhenUsed/>
    <w:qFormat/>
    <w:rsid w:val="002E5D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C5520"/>
  </w:style>
  <w:style w:type="paragraph" w:styleId="a5">
    <w:name w:val="footer"/>
    <w:basedOn w:val="a"/>
    <w:link w:val="a6"/>
    <w:uiPriority w:val="99"/>
    <w:unhideWhenUsed/>
    <w:rsid w:val="00FC5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C5520"/>
  </w:style>
  <w:style w:type="paragraph" w:styleId="a7">
    <w:name w:val="Balloon Text"/>
    <w:basedOn w:val="a"/>
    <w:link w:val="a8"/>
    <w:uiPriority w:val="99"/>
    <w:semiHidden/>
    <w:unhideWhenUsed/>
    <w:rsid w:val="00FC5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5520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aliases w:val="Заголовок СТО Знак"/>
    <w:basedOn w:val="a0"/>
    <w:link w:val="10"/>
    <w:rsid w:val="00F870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Hyperlink"/>
    <w:uiPriority w:val="99"/>
    <w:rsid w:val="00F53215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B3AB6"/>
    <w:pPr>
      <w:ind w:left="720"/>
      <w:contextualSpacing/>
    </w:pPr>
  </w:style>
  <w:style w:type="paragraph" w:styleId="ab">
    <w:name w:val="TOC Heading"/>
    <w:basedOn w:val="10"/>
    <w:next w:val="a"/>
    <w:uiPriority w:val="39"/>
    <w:unhideWhenUsed/>
    <w:qFormat/>
    <w:rsid w:val="00AA1CE8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914F0C"/>
    <w:pPr>
      <w:tabs>
        <w:tab w:val="left" w:pos="660"/>
        <w:tab w:val="right" w:leader="dot" w:pos="9923"/>
      </w:tabs>
      <w:spacing w:after="100"/>
    </w:pPr>
    <w:rPr>
      <w:rFonts w:ascii="Arial" w:hAnsi="Arial" w:cs="Arial"/>
      <w:bCs/>
      <w:noProof/>
    </w:rPr>
  </w:style>
  <w:style w:type="character" w:customStyle="1" w:styleId="itemtext1">
    <w:name w:val="itemtext1"/>
    <w:rsid w:val="00C313C0"/>
    <w:rPr>
      <w:rFonts w:ascii="Segoe UI" w:hAnsi="Segoe UI" w:cs="Segoe UI" w:hint="default"/>
      <w:color w:val="000000"/>
      <w:sz w:val="20"/>
      <w:szCs w:val="20"/>
    </w:rPr>
  </w:style>
  <w:style w:type="paragraph" w:styleId="ac">
    <w:name w:val="Body Text Indent"/>
    <w:basedOn w:val="a"/>
    <w:link w:val="ad"/>
    <w:rsid w:val="00C313C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13C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564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Заголовок 2 Знак"/>
    <w:basedOn w:val="a0"/>
    <w:link w:val="20"/>
    <w:uiPriority w:val="9"/>
    <w:rsid w:val="002E5D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1">
    <w:name w:val="Стиль1"/>
    <w:uiPriority w:val="99"/>
    <w:rsid w:val="00016A53"/>
    <w:pPr>
      <w:numPr>
        <w:numId w:val="2"/>
      </w:numPr>
    </w:pPr>
  </w:style>
  <w:style w:type="numbering" w:customStyle="1" w:styleId="2">
    <w:name w:val="Стиль2"/>
    <w:uiPriority w:val="99"/>
    <w:rsid w:val="00016A53"/>
    <w:pPr>
      <w:numPr>
        <w:numId w:val="3"/>
      </w:numPr>
    </w:pPr>
  </w:style>
  <w:style w:type="paragraph" w:styleId="af">
    <w:name w:val="Revision"/>
    <w:hidden/>
    <w:uiPriority w:val="99"/>
    <w:semiHidden/>
    <w:rsid w:val="0008375D"/>
    <w:pPr>
      <w:spacing w:after="0" w:line="240" w:lineRule="auto"/>
    </w:pPr>
  </w:style>
  <w:style w:type="paragraph" w:styleId="af0">
    <w:name w:val="footnote text"/>
    <w:basedOn w:val="a"/>
    <w:link w:val="af1"/>
    <w:uiPriority w:val="99"/>
    <w:semiHidden/>
    <w:unhideWhenUsed/>
    <w:rsid w:val="00804E1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804E1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804E1B"/>
    <w:rPr>
      <w:vertAlign w:val="superscript"/>
    </w:rPr>
  </w:style>
  <w:style w:type="character" w:styleId="af3">
    <w:name w:val="FollowedHyperlink"/>
    <w:basedOn w:val="a0"/>
    <w:uiPriority w:val="99"/>
    <w:semiHidden/>
    <w:unhideWhenUsed/>
    <w:rsid w:val="00A26646"/>
    <w:rPr>
      <w:color w:val="800080" w:themeColor="followedHyperlink"/>
      <w:u w:val="single"/>
    </w:rPr>
  </w:style>
  <w:style w:type="character" w:customStyle="1" w:styleId="110">
    <w:name w:val="Заголовок 1 Знак1"/>
    <w:aliases w:val="Заголовок СТО Знак1"/>
    <w:basedOn w:val="a0"/>
    <w:rsid w:val="00A266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Normal (Web)"/>
    <w:basedOn w:val="a"/>
    <w:rsid w:val="00F63F91"/>
    <w:pPr>
      <w:spacing w:before="150" w:after="150" w:line="300" w:lineRule="atLeast"/>
    </w:pPr>
    <w:rPr>
      <w:rFonts w:ascii="Georgia" w:eastAsia="Calibri" w:hAnsi="Georgia" w:cs="Georgia"/>
      <w:color w:val="2F2F2F"/>
      <w:sz w:val="18"/>
      <w:szCs w:val="18"/>
      <w:lang w:eastAsia="ru-RU"/>
    </w:rPr>
  </w:style>
  <w:style w:type="paragraph" w:styleId="af5">
    <w:name w:val="Body Text"/>
    <w:basedOn w:val="a"/>
    <w:link w:val="af6"/>
    <w:uiPriority w:val="99"/>
    <w:semiHidden/>
    <w:unhideWhenUsed/>
    <w:rsid w:val="00F73D2F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F73D2F"/>
  </w:style>
  <w:style w:type="paragraph" w:styleId="22">
    <w:name w:val="toc 2"/>
    <w:basedOn w:val="a"/>
    <w:next w:val="a"/>
    <w:autoRedefine/>
    <w:uiPriority w:val="39"/>
    <w:unhideWhenUsed/>
    <w:rsid w:val="0064743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32BC3-01F3-4ED2-9D76-571CF7226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ЕЗ ОЦМ</Company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Фунтова Анна Сергеевна</dc:creator>
  <cp:lastModifiedBy>Сычёв Сергей Евгениевич</cp:lastModifiedBy>
  <cp:revision>6</cp:revision>
  <cp:lastPrinted>2022-01-26T04:54:00Z</cp:lastPrinted>
  <dcterms:created xsi:type="dcterms:W3CDTF">2023-05-11T10:10:00Z</dcterms:created>
  <dcterms:modified xsi:type="dcterms:W3CDTF">2023-05-23T08:53:00Z</dcterms:modified>
</cp:coreProperties>
</file>