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5A" w:rsidRPr="00085D5A" w:rsidRDefault="00085D5A" w:rsidP="00085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D5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85D5A" w:rsidRPr="00085D5A" w:rsidRDefault="00085D5A" w:rsidP="00085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5D5A">
        <w:rPr>
          <w:rFonts w:ascii="Times New Roman" w:hAnsi="Times New Roman" w:cs="Times New Roman"/>
          <w:sz w:val="24"/>
          <w:szCs w:val="24"/>
        </w:rPr>
        <w:t>На модернизацию г</w:t>
      </w:r>
      <w:r w:rsidR="00E5716E">
        <w:rPr>
          <w:rFonts w:ascii="Times New Roman" w:hAnsi="Times New Roman" w:cs="Times New Roman"/>
          <w:sz w:val="24"/>
          <w:szCs w:val="24"/>
        </w:rPr>
        <w:t>идравлического пресса инв. №2060</w:t>
      </w:r>
    </w:p>
    <w:p w:rsidR="00085D5A" w:rsidRDefault="00085D5A" w:rsidP="00085D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D5A" w:rsidRDefault="00085D5A" w:rsidP="00085D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D5A" w:rsidRDefault="008E4498" w:rsidP="008E44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ориентирован для проведения </w:t>
      </w:r>
      <w:r w:rsidR="00E5716E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операции прессования</w:t>
      </w:r>
      <w:r w:rsidR="00E5716E">
        <w:rPr>
          <w:rFonts w:ascii="Times New Roman" w:hAnsi="Times New Roman" w:cs="Times New Roman"/>
          <w:sz w:val="24"/>
          <w:szCs w:val="24"/>
        </w:rPr>
        <w:t>. Недостатки в работе</w:t>
      </w:r>
      <w:r w:rsidR="00B12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DB4">
        <w:rPr>
          <w:rFonts w:ascii="Times New Roman" w:hAnsi="Times New Roman" w:cs="Times New Roman"/>
          <w:sz w:val="24"/>
          <w:szCs w:val="24"/>
        </w:rPr>
        <w:t>пресса</w:t>
      </w:r>
      <w:r w:rsidR="00E5716E">
        <w:rPr>
          <w:rFonts w:ascii="Times New Roman" w:hAnsi="Times New Roman" w:cs="Times New Roman"/>
          <w:sz w:val="24"/>
          <w:szCs w:val="24"/>
        </w:rPr>
        <w:t>:</w:t>
      </w:r>
    </w:p>
    <w:p w:rsidR="00E5716E" w:rsidRDefault="00B12DB4" w:rsidP="00E5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регулировки </w:t>
      </w:r>
      <w:r w:rsidR="00E21E98">
        <w:rPr>
          <w:rFonts w:ascii="Times New Roman" w:hAnsi="Times New Roman" w:cs="Times New Roman"/>
          <w:sz w:val="24"/>
          <w:szCs w:val="24"/>
        </w:rPr>
        <w:t>величины</w:t>
      </w:r>
      <w:r>
        <w:rPr>
          <w:rFonts w:ascii="Times New Roman" w:hAnsi="Times New Roman" w:cs="Times New Roman"/>
          <w:sz w:val="24"/>
          <w:szCs w:val="24"/>
        </w:rPr>
        <w:t xml:space="preserve"> опускания штока пресса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конечного выключателя</w:t>
      </w:r>
      <w:r w:rsidR="00E21E98">
        <w:rPr>
          <w:rFonts w:ascii="Times New Roman" w:hAnsi="Times New Roman" w:cs="Times New Roman"/>
          <w:sz w:val="24"/>
          <w:szCs w:val="24"/>
        </w:rPr>
        <w:t>;</w:t>
      </w:r>
    </w:p>
    <w:p w:rsidR="00E21E98" w:rsidRDefault="00E21E98" w:rsidP="00E5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Ложные срабатывания рабочего хода при включении гидросистемы пресса;</w:t>
      </w:r>
    </w:p>
    <w:p w:rsidR="00E21E98" w:rsidRDefault="00E21E98" w:rsidP="00E5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регулировки рабочего усилия – перестановка перемычки в электронном блоке управления прессом;</w:t>
      </w:r>
    </w:p>
    <w:p w:rsidR="00E21E98" w:rsidRDefault="00E21E98" w:rsidP="00E5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Моральный и физический износ электронных компонентов управления прессом.</w:t>
      </w:r>
    </w:p>
    <w:p w:rsidR="008E4498" w:rsidRDefault="008E4498" w:rsidP="008E4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98" w:rsidRDefault="008E4498" w:rsidP="008E4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выполнить следующие виды работ:</w:t>
      </w:r>
    </w:p>
    <w:p w:rsidR="00594639" w:rsidRDefault="00594639" w:rsidP="008E4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D5A" w:rsidRDefault="008E4498" w:rsidP="008E449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плавной регулировки усилия давления пресса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минимального значения к максимальному.</w:t>
      </w:r>
    </w:p>
    <w:p w:rsidR="008E4498" w:rsidRPr="00085D5A" w:rsidRDefault="008E4498" w:rsidP="008E449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датчика (конечного выключателя) величины рабочего хода штока пресса с </w:t>
      </w:r>
      <w:r w:rsidR="00072CE2">
        <w:rPr>
          <w:rFonts w:ascii="Times New Roman" w:hAnsi="Times New Roman" w:cs="Times New Roman"/>
          <w:sz w:val="24"/>
          <w:szCs w:val="24"/>
        </w:rPr>
        <w:t xml:space="preserve">возможностью регулировки </w:t>
      </w:r>
      <w:r w:rsidR="00A200E4">
        <w:rPr>
          <w:rFonts w:ascii="Times New Roman" w:hAnsi="Times New Roman" w:cs="Times New Roman"/>
          <w:sz w:val="24"/>
          <w:szCs w:val="24"/>
        </w:rPr>
        <w:t xml:space="preserve">в диапазоне 20 мм </w:t>
      </w:r>
      <w:r w:rsidR="00072CE2">
        <w:rPr>
          <w:rFonts w:ascii="Times New Roman" w:hAnsi="Times New Roman" w:cs="Times New Roman"/>
          <w:sz w:val="24"/>
          <w:szCs w:val="24"/>
        </w:rPr>
        <w:t>с дискретностью 0,1 мм. Привязка датчика к системе управления прессом.</w:t>
      </w:r>
    </w:p>
    <w:p w:rsidR="00085D5A" w:rsidRDefault="00072CE2" w:rsidP="00072CE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электронной системы управления прессом в соответствии с алгоритмом работы:</w:t>
      </w:r>
    </w:p>
    <w:p w:rsidR="00072CE2" w:rsidRDefault="00072CE2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Проверка возможности </w:t>
      </w:r>
      <w:r w:rsidR="00607010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контроллера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управлению модернизированной системой</w:t>
      </w:r>
      <w:r w:rsidR="00607010">
        <w:rPr>
          <w:rFonts w:ascii="Times New Roman" w:hAnsi="Times New Roman" w:cs="Times New Roman"/>
          <w:sz w:val="24"/>
          <w:szCs w:val="24"/>
        </w:rPr>
        <w:t xml:space="preserve"> либо установка нового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CE2" w:rsidRDefault="00072CE2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Проектирование и монтаж нового блока управления в рабочей зоне оператора пресса.</w:t>
      </w:r>
      <w:r w:rsidRPr="00072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блоку: </w:t>
      </w:r>
    </w:p>
    <w:p w:rsidR="00072CE2" w:rsidRDefault="00072CE2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интуитивно понятный интерфейс;</w:t>
      </w:r>
    </w:p>
    <w:p w:rsidR="006B0EA6" w:rsidRDefault="006B0EA6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визуальное отражение параметров работы пресса: заданное усилие, величина хода штока, режим работы;</w:t>
      </w:r>
    </w:p>
    <w:p w:rsidR="00072CE2" w:rsidRDefault="00072CE2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эргономичные органы управления (джойстики, кнопки);</w:t>
      </w:r>
    </w:p>
    <w:p w:rsidR="00072CE2" w:rsidRDefault="00072CE2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0E4">
        <w:rPr>
          <w:rFonts w:ascii="Times New Roman" w:hAnsi="Times New Roman" w:cs="Times New Roman"/>
          <w:sz w:val="24"/>
          <w:szCs w:val="24"/>
        </w:rPr>
        <w:t>дублирование органов управления настройкой рабочего хода и выталкивателем под левую и правую руку.</w:t>
      </w:r>
    </w:p>
    <w:p w:rsidR="00594639" w:rsidRPr="00594639" w:rsidRDefault="00594639" w:rsidP="0007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6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06F4">
        <w:rPr>
          <w:rFonts w:ascii="Times New Roman" w:hAnsi="Times New Roman" w:cs="Times New Roman"/>
          <w:sz w:val="24"/>
          <w:szCs w:val="24"/>
        </w:rPr>
        <w:t>охранить частоту</w:t>
      </w:r>
      <w:r>
        <w:rPr>
          <w:rFonts w:ascii="Times New Roman" w:hAnsi="Times New Roman" w:cs="Times New Roman"/>
          <w:sz w:val="24"/>
          <w:szCs w:val="24"/>
        </w:rPr>
        <w:t xml:space="preserve"> рабочего цикла</w:t>
      </w:r>
      <w:r w:rsidR="00D506F4">
        <w:rPr>
          <w:rFonts w:ascii="Times New Roman" w:hAnsi="Times New Roman" w:cs="Times New Roman"/>
          <w:sz w:val="24"/>
          <w:szCs w:val="24"/>
        </w:rPr>
        <w:t xml:space="preserve"> – 24 удара в минуту.</w:t>
      </w:r>
    </w:p>
    <w:p w:rsidR="006B0EA6" w:rsidRDefault="006B0EA6" w:rsidP="006B0EA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гидравлической системы пресса с заменой масла в гидростанции.</w:t>
      </w:r>
    </w:p>
    <w:p w:rsidR="00594639" w:rsidRPr="006B0EA6" w:rsidRDefault="00594639" w:rsidP="006B0EA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освещения рабочей зоны.</w:t>
      </w:r>
    </w:p>
    <w:p w:rsidR="00BF3D07" w:rsidRDefault="00BF3D07" w:rsidP="00072C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0E4" w:rsidRDefault="00BF3D07" w:rsidP="00BF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200E4">
        <w:rPr>
          <w:rFonts w:ascii="Times New Roman" w:hAnsi="Times New Roman" w:cs="Times New Roman"/>
          <w:sz w:val="24"/>
          <w:szCs w:val="24"/>
        </w:rPr>
        <w:lastRenderedPageBreak/>
        <w:t>Алгоритм работы пресса.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215"/>
        <w:gridCol w:w="2008"/>
        <w:gridCol w:w="2497"/>
        <w:gridCol w:w="2296"/>
      </w:tblGrid>
      <w:tr w:rsidR="005B1C9B" w:rsidTr="00EA11E7">
        <w:tc>
          <w:tcPr>
            <w:tcW w:w="555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2008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управления</w:t>
            </w:r>
          </w:p>
        </w:tc>
        <w:tc>
          <w:tcPr>
            <w:tcW w:w="2497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оператора</w:t>
            </w:r>
          </w:p>
        </w:tc>
        <w:tc>
          <w:tcPr>
            <w:tcW w:w="2296" w:type="dxa"/>
            <w:vAlign w:val="center"/>
          </w:tcPr>
          <w:p w:rsidR="005B1C9B" w:rsidRDefault="005B1C9B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5B1C9B" w:rsidTr="00EA11E7">
        <w:tc>
          <w:tcPr>
            <w:tcW w:w="555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усилия прессования</w:t>
            </w:r>
          </w:p>
        </w:tc>
        <w:tc>
          <w:tcPr>
            <w:tcW w:w="2008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 давления</w:t>
            </w:r>
          </w:p>
        </w:tc>
        <w:tc>
          <w:tcPr>
            <w:tcW w:w="2497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значения необходимого давления</w:t>
            </w:r>
          </w:p>
        </w:tc>
        <w:tc>
          <w:tcPr>
            <w:tcW w:w="2296" w:type="dxa"/>
            <w:vAlign w:val="center"/>
          </w:tcPr>
          <w:p w:rsidR="005B1C9B" w:rsidRDefault="005B1C9B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9B" w:rsidTr="00EA11E7">
        <w:tc>
          <w:tcPr>
            <w:tcW w:w="555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величины рабочего хода штока</w:t>
            </w:r>
          </w:p>
        </w:tc>
        <w:tc>
          <w:tcPr>
            <w:tcW w:w="2008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5B1C9B" w:rsidRDefault="005B1C9B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5B1C9B" w:rsidRDefault="005B1C9B" w:rsidP="00BF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4C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15" w:type="dxa"/>
            <w:vAlign w:val="center"/>
          </w:tcPr>
          <w:p w:rsidR="00607010" w:rsidRDefault="00607010" w:rsidP="00607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верхнего значения рабочего хода</w:t>
            </w:r>
          </w:p>
        </w:tc>
        <w:tc>
          <w:tcPr>
            <w:tcW w:w="2008" w:type="dxa"/>
            <w:vAlign w:val="center"/>
          </w:tcPr>
          <w:p w:rsidR="00607010" w:rsidRDefault="00607010" w:rsidP="00F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(Д) или конечный выключатель (КВ)</w:t>
            </w:r>
          </w:p>
        </w:tc>
        <w:tc>
          <w:tcPr>
            <w:tcW w:w="2497" w:type="dxa"/>
            <w:vAlign w:val="center"/>
          </w:tcPr>
          <w:p w:rsidR="00607010" w:rsidRDefault="00607010" w:rsidP="00F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микрометрического винта положения Д или КВ с шагом 0,1 мм</w:t>
            </w:r>
          </w:p>
        </w:tc>
        <w:tc>
          <w:tcPr>
            <w:tcW w:w="2296" w:type="dxa"/>
            <w:vAlign w:val="center"/>
          </w:tcPr>
          <w:p w:rsidR="00607010" w:rsidRDefault="00607010" w:rsidP="00BF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4C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1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нижнего значения рабочего хода</w:t>
            </w:r>
          </w:p>
        </w:tc>
        <w:tc>
          <w:tcPr>
            <w:tcW w:w="2008" w:type="dxa"/>
            <w:vAlign w:val="center"/>
          </w:tcPr>
          <w:p w:rsidR="00607010" w:rsidRDefault="00607010" w:rsidP="009E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(Д) или конечный выключатель (КВ)</w:t>
            </w:r>
          </w:p>
        </w:tc>
        <w:tc>
          <w:tcPr>
            <w:tcW w:w="2497" w:type="dxa"/>
            <w:vAlign w:val="center"/>
          </w:tcPr>
          <w:p w:rsidR="00607010" w:rsidRDefault="00607010" w:rsidP="009E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микрометрического винта положения Д или КВ с шагом 0,1 мм</w:t>
            </w:r>
          </w:p>
        </w:tc>
        <w:tc>
          <w:tcPr>
            <w:tcW w:w="2296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4C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15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Опускание штока пресса вниз в ручном режиме</w:t>
            </w:r>
          </w:p>
        </w:tc>
        <w:tc>
          <w:tcPr>
            <w:tcW w:w="2008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Джойстик в положении «ход вниз» (ДХН)</w:t>
            </w:r>
          </w:p>
        </w:tc>
        <w:tc>
          <w:tcPr>
            <w:tcW w:w="2497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джойстика в положение ДХН</w:t>
            </w:r>
          </w:p>
        </w:tc>
        <w:tc>
          <w:tcPr>
            <w:tcW w:w="2296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операции весь период воздействия на ДХН</w:t>
            </w: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15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штока пресса в верхнее положение рабочего хода</w:t>
            </w:r>
          </w:p>
        </w:tc>
        <w:tc>
          <w:tcPr>
            <w:tcW w:w="2008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Джойстик в положении «ход вверх» (ДХВ)</w:t>
            </w:r>
          </w:p>
        </w:tc>
        <w:tc>
          <w:tcPr>
            <w:tcW w:w="2497" w:type="dxa"/>
            <w:vAlign w:val="center"/>
          </w:tcPr>
          <w:p w:rsidR="00607010" w:rsidRDefault="00607010" w:rsidP="00F72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джойстика в положение ДХВ</w:t>
            </w:r>
          </w:p>
        </w:tc>
        <w:tc>
          <w:tcPr>
            <w:tcW w:w="2296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операции весь период воздействия на ДХВ</w:t>
            </w: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vAlign w:val="center"/>
          </w:tcPr>
          <w:p w:rsidR="00607010" w:rsidRDefault="00607010" w:rsidP="00BF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высоты подъёма штока выталкивателя </w:t>
            </w:r>
          </w:p>
        </w:tc>
        <w:tc>
          <w:tcPr>
            <w:tcW w:w="2008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выполняется до установки штампа</w:t>
            </w: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15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выталкивателя</w:t>
            </w:r>
          </w:p>
        </w:tc>
        <w:tc>
          <w:tcPr>
            <w:tcW w:w="2008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Джойстик в положении «выталкиватель» (ДВТ)</w:t>
            </w:r>
          </w:p>
        </w:tc>
        <w:tc>
          <w:tcPr>
            <w:tcW w:w="2497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джойстика в положение ДВТ</w:t>
            </w:r>
          </w:p>
        </w:tc>
        <w:tc>
          <w:tcPr>
            <w:tcW w:w="2296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Однократное нажатие ДВТ</w:t>
            </w: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1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положения выталкивателя</w:t>
            </w:r>
          </w:p>
        </w:tc>
        <w:tc>
          <w:tcPr>
            <w:tcW w:w="2008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Выталкиватель</w:t>
            </w:r>
          </w:p>
        </w:tc>
        <w:tc>
          <w:tcPr>
            <w:tcW w:w="2497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вращение выталкивателя по резьбе в штоке</w:t>
            </w:r>
          </w:p>
        </w:tc>
        <w:tc>
          <w:tcPr>
            <w:tcW w:w="2296" w:type="dxa"/>
            <w:vAlign w:val="center"/>
          </w:tcPr>
          <w:p w:rsidR="00607010" w:rsidRDefault="00607010" w:rsidP="00EA1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выполняется в нижнем положении штока</w:t>
            </w: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 w:rsidR="00607010" w:rsidRDefault="00607010" w:rsidP="00EA1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ход до срабатывания Д или КВ</w:t>
            </w:r>
          </w:p>
        </w:tc>
        <w:tc>
          <w:tcPr>
            <w:tcW w:w="2008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«рабочий ход»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7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Однократное нажатие кнопки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296" w:type="dxa"/>
            <w:vAlign w:val="center"/>
          </w:tcPr>
          <w:p w:rsidR="00607010" w:rsidRDefault="00607010" w:rsidP="005B1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Однократный цикл: ход вниз – Д (КВ) – ход вверх</w:t>
            </w:r>
          </w:p>
        </w:tc>
      </w:tr>
      <w:tr w:rsidR="00607010" w:rsidTr="00EA11E7">
        <w:tc>
          <w:tcPr>
            <w:tcW w:w="555" w:type="dxa"/>
            <w:vAlign w:val="center"/>
          </w:tcPr>
          <w:p w:rsidR="00607010" w:rsidRDefault="00607010" w:rsidP="00A20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vAlign w:val="center"/>
          </w:tcPr>
          <w:p w:rsidR="00607010" w:rsidRDefault="00607010" w:rsidP="00EA1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штока пресса в крайнее верхнее положение для снятия штампа (выше верхнего положения рабочего хода)</w:t>
            </w:r>
          </w:p>
        </w:tc>
        <w:tc>
          <w:tcPr>
            <w:tcW w:w="2008" w:type="dxa"/>
            <w:vAlign w:val="center"/>
          </w:tcPr>
          <w:p w:rsidR="00607010" w:rsidRDefault="00607010" w:rsidP="00F72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Джойстик в положении «ход вверх» (ДХВ)</w:t>
            </w:r>
          </w:p>
        </w:tc>
        <w:tc>
          <w:tcPr>
            <w:tcW w:w="2497" w:type="dxa"/>
            <w:vAlign w:val="center"/>
          </w:tcPr>
          <w:p w:rsidR="00607010" w:rsidRDefault="00607010" w:rsidP="00F72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джойстика в положение ДХВ</w:t>
            </w:r>
          </w:p>
        </w:tc>
        <w:tc>
          <w:tcPr>
            <w:tcW w:w="2296" w:type="dxa"/>
            <w:vAlign w:val="center"/>
          </w:tcPr>
          <w:p w:rsidR="00607010" w:rsidRDefault="00607010" w:rsidP="00F72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операции весь период воздействия на ДХВ</w:t>
            </w:r>
          </w:p>
        </w:tc>
      </w:tr>
    </w:tbl>
    <w:p w:rsidR="00A200E4" w:rsidRDefault="00A200E4" w:rsidP="00072C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CE2" w:rsidRPr="00085D5A" w:rsidRDefault="00072CE2" w:rsidP="00072C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2CE2" w:rsidRPr="0008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2DB7"/>
    <w:multiLevelType w:val="multilevel"/>
    <w:tmpl w:val="11ECD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082B2B"/>
    <w:multiLevelType w:val="hybridMultilevel"/>
    <w:tmpl w:val="A0BE2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506B0"/>
    <w:multiLevelType w:val="hybridMultilevel"/>
    <w:tmpl w:val="A8AA3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E7"/>
    <w:rsid w:val="00072CE2"/>
    <w:rsid w:val="00085D5A"/>
    <w:rsid w:val="00312994"/>
    <w:rsid w:val="00594639"/>
    <w:rsid w:val="005B1C9B"/>
    <w:rsid w:val="00607010"/>
    <w:rsid w:val="0068120E"/>
    <w:rsid w:val="006B0EA6"/>
    <w:rsid w:val="006B1CE7"/>
    <w:rsid w:val="008E4498"/>
    <w:rsid w:val="00A200E4"/>
    <w:rsid w:val="00B12DB4"/>
    <w:rsid w:val="00BC4194"/>
    <w:rsid w:val="00BF3D07"/>
    <w:rsid w:val="00D506F4"/>
    <w:rsid w:val="00E0304D"/>
    <w:rsid w:val="00E21E98"/>
    <w:rsid w:val="00E5716E"/>
    <w:rsid w:val="00E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5A"/>
    <w:pPr>
      <w:spacing w:after="0" w:line="240" w:lineRule="auto"/>
    </w:pPr>
  </w:style>
  <w:style w:type="table" w:styleId="a4">
    <w:name w:val="Table Grid"/>
    <w:basedOn w:val="a1"/>
    <w:uiPriority w:val="59"/>
    <w:rsid w:val="00A2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5A"/>
    <w:pPr>
      <w:spacing w:after="0" w:line="240" w:lineRule="auto"/>
    </w:pPr>
  </w:style>
  <w:style w:type="table" w:styleId="a4">
    <w:name w:val="Table Grid"/>
    <w:basedOn w:val="a1"/>
    <w:uiPriority w:val="59"/>
    <w:rsid w:val="00A2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Сергей Евгениевич</dc:creator>
  <cp:lastModifiedBy>Попчихин Игорь Владимирович</cp:lastModifiedBy>
  <cp:revision>11</cp:revision>
  <cp:lastPrinted>2022-03-10T09:50:00Z</cp:lastPrinted>
  <dcterms:created xsi:type="dcterms:W3CDTF">2022-03-10T06:29:00Z</dcterms:created>
  <dcterms:modified xsi:type="dcterms:W3CDTF">2022-04-01T04:31:00Z</dcterms:modified>
</cp:coreProperties>
</file>