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38" w:rsidRPr="00A06438" w:rsidRDefault="00A06438" w:rsidP="00A06438">
      <w:pPr>
        <w:ind w:right="-176" w:firstLine="360"/>
        <w:jc w:val="center"/>
        <w:rPr>
          <w:b/>
          <w:sz w:val="22"/>
          <w:szCs w:val="22"/>
        </w:rPr>
      </w:pPr>
      <w:r w:rsidRPr="00A06438">
        <w:rPr>
          <w:b/>
          <w:sz w:val="22"/>
          <w:szCs w:val="22"/>
        </w:rPr>
        <w:t>ПРИГЛАШЕНИЕ</w:t>
      </w:r>
    </w:p>
    <w:p w:rsidR="00A06438" w:rsidRPr="00A06438" w:rsidRDefault="00A06438" w:rsidP="00A06438">
      <w:pPr>
        <w:ind w:right="-176" w:firstLine="360"/>
        <w:jc w:val="center"/>
        <w:rPr>
          <w:b/>
          <w:sz w:val="22"/>
          <w:szCs w:val="22"/>
        </w:rPr>
      </w:pPr>
      <w:r w:rsidRPr="00A06438">
        <w:rPr>
          <w:b/>
          <w:sz w:val="22"/>
          <w:szCs w:val="22"/>
        </w:rPr>
        <w:t>к участию в конкурсном отборе (тендере)</w:t>
      </w:r>
    </w:p>
    <w:p w:rsidR="00A06438" w:rsidRPr="00A06438" w:rsidRDefault="00A06438" w:rsidP="00A0643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  <w:hideMark/>
          </w:tcPr>
          <w:p w:rsidR="00A06438" w:rsidRPr="00A06438" w:rsidRDefault="00B705F3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06438" w:rsidRPr="00A06438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  <w:hideMark/>
          </w:tcPr>
          <w:p w:rsidR="00A06438" w:rsidRPr="00A06438" w:rsidRDefault="00A06438" w:rsidP="00B705F3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B705F3">
              <w:rPr>
                <w:sz w:val="22"/>
                <w:szCs w:val="22"/>
              </w:rPr>
              <w:t>пр</w:t>
            </w:r>
            <w:r w:rsidRPr="00A06438">
              <w:rPr>
                <w:sz w:val="22"/>
                <w:szCs w:val="22"/>
              </w:rPr>
              <w:t xml:space="preserve">. </w:t>
            </w:r>
            <w:r w:rsidR="00B705F3">
              <w:rPr>
                <w:sz w:val="22"/>
                <w:szCs w:val="22"/>
              </w:rPr>
              <w:t>Успенский</w:t>
            </w:r>
            <w:r w:rsidRPr="00A06438">
              <w:rPr>
                <w:sz w:val="22"/>
                <w:szCs w:val="22"/>
              </w:rPr>
              <w:t>, 131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  <w:hideMark/>
          </w:tcPr>
          <w:p w:rsidR="00A06438" w:rsidRPr="00A06438" w:rsidRDefault="00A06438" w:rsidP="00FB07DF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FB07DF">
              <w:rPr>
                <w:sz w:val="22"/>
                <w:szCs w:val="22"/>
                <w:lang w:val="en-US"/>
              </w:rPr>
              <w:t>2</w:t>
            </w:r>
            <w:r w:rsidR="00B705F3">
              <w:rPr>
                <w:sz w:val="22"/>
                <w:szCs w:val="22"/>
              </w:rPr>
              <w:t>0</w:t>
            </w:r>
            <w:r w:rsidR="00504BC1">
              <w:rPr>
                <w:sz w:val="22"/>
                <w:szCs w:val="22"/>
              </w:rPr>
              <w:t xml:space="preserve">» </w:t>
            </w:r>
            <w:r w:rsidR="00FB07DF">
              <w:rPr>
                <w:sz w:val="22"/>
                <w:szCs w:val="22"/>
              </w:rPr>
              <w:t>июня</w:t>
            </w:r>
            <w:r w:rsidR="00504BC1">
              <w:rPr>
                <w:sz w:val="22"/>
                <w:szCs w:val="22"/>
              </w:rPr>
              <w:t xml:space="preserve"> </w:t>
            </w:r>
            <w:r w:rsidR="00504BC1" w:rsidRPr="00A06438">
              <w:rPr>
                <w:sz w:val="22"/>
                <w:szCs w:val="22"/>
              </w:rPr>
              <w:t>201</w:t>
            </w:r>
            <w:r w:rsidR="00FB07DF">
              <w:rPr>
                <w:sz w:val="22"/>
                <w:szCs w:val="22"/>
              </w:rPr>
              <w:t>7</w:t>
            </w:r>
            <w:r w:rsidR="00504BC1">
              <w:rPr>
                <w:sz w:val="22"/>
                <w:szCs w:val="22"/>
              </w:rPr>
              <w:t xml:space="preserve"> </w:t>
            </w:r>
            <w:r w:rsidR="00504BC1" w:rsidRPr="00A06438">
              <w:rPr>
                <w:sz w:val="22"/>
                <w:szCs w:val="22"/>
              </w:rPr>
              <w:t>года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  <w:hideMark/>
          </w:tcPr>
          <w:p w:rsidR="00A06438" w:rsidRPr="00A06438" w:rsidRDefault="00A06438" w:rsidP="00FB07DF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«</w:t>
            </w:r>
            <w:r w:rsidR="00FB07DF">
              <w:rPr>
                <w:sz w:val="22"/>
                <w:szCs w:val="22"/>
              </w:rPr>
              <w:t>16</w:t>
            </w:r>
            <w:r w:rsidRPr="00A06438">
              <w:rPr>
                <w:sz w:val="22"/>
                <w:szCs w:val="22"/>
              </w:rPr>
              <w:t xml:space="preserve">» </w:t>
            </w:r>
            <w:r w:rsidR="00FB07DF">
              <w:rPr>
                <w:sz w:val="22"/>
                <w:szCs w:val="22"/>
              </w:rPr>
              <w:t xml:space="preserve">июня </w:t>
            </w:r>
            <w:r w:rsidRPr="00A06438">
              <w:rPr>
                <w:sz w:val="22"/>
                <w:szCs w:val="22"/>
              </w:rPr>
              <w:t>20</w:t>
            </w:r>
            <w:r w:rsidR="00532E68">
              <w:rPr>
                <w:sz w:val="22"/>
                <w:szCs w:val="22"/>
              </w:rPr>
              <w:t>1</w:t>
            </w:r>
            <w:r w:rsidR="00FB07DF">
              <w:rPr>
                <w:sz w:val="22"/>
                <w:szCs w:val="22"/>
              </w:rPr>
              <w:t>7</w:t>
            </w:r>
            <w:r w:rsidR="00532E68">
              <w:rPr>
                <w:sz w:val="22"/>
                <w:szCs w:val="22"/>
              </w:rPr>
              <w:t xml:space="preserve"> </w:t>
            </w:r>
            <w:r w:rsidRPr="00A06438">
              <w:rPr>
                <w:sz w:val="22"/>
                <w:szCs w:val="22"/>
              </w:rPr>
              <w:t>года</w:t>
            </w:r>
            <w:r w:rsidR="00226C57">
              <w:rPr>
                <w:sz w:val="22"/>
                <w:szCs w:val="22"/>
              </w:rPr>
              <w:t xml:space="preserve"> до 12-00</w:t>
            </w:r>
          </w:p>
        </w:tc>
      </w:tr>
      <w:tr w:rsidR="00A06438" w:rsidRPr="00A06438">
        <w:tc>
          <w:tcPr>
            <w:tcW w:w="5508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  <w:hideMark/>
          </w:tcPr>
          <w:p w:rsidR="00A06438" w:rsidRPr="00A06438" w:rsidRDefault="00A0643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заочная</w:t>
            </w:r>
          </w:p>
        </w:tc>
      </w:tr>
    </w:tbl>
    <w:p w:rsidR="00A06438" w:rsidRPr="00A06438" w:rsidRDefault="00A06438" w:rsidP="00A06438">
      <w:pPr>
        <w:ind w:right="-176"/>
        <w:rPr>
          <w:i/>
          <w:sz w:val="22"/>
          <w:szCs w:val="22"/>
        </w:rPr>
      </w:pPr>
    </w:p>
    <w:p w:rsidR="00A06438" w:rsidRPr="00A06438" w:rsidRDefault="00A06438" w:rsidP="00A06438">
      <w:pPr>
        <w:ind w:right="-176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A06438" w:rsidRPr="00A06438" w:rsidRDefault="00A06438" w:rsidP="00A06438">
      <w:pPr>
        <w:ind w:right="-176"/>
        <w:rPr>
          <w:i/>
          <w:sz w:val="22"/>
          <w:szCs w:val="22"/>
        </w:rPr>
      </w:pPr>
    </w:p>
    <w:p w:rsidR="00B705F3" w:rsidRDefault="005E2551" w:rsidP="00B705F3">
      <w:pPr>
        <w:ind w:right="-176" w:firstLine="360"/>
        <w:jc w:val="both"/>
        <w:rPr>
          <w:color w:val="000000" w:themeColor="text1"/>
          <w:sz w:val="22"/>
          <w:szCs w:val="22"/>
        </w:rPr>
      </w:pPr>
      <w:r w:rsidRPr="005E2551">
        <w:rPr>
          <w:b/>
          <w:sz w:val="22"/>
          <w:szCs w:val="22"/>
        </w:rPr>
        <w:t xml:space="preserve">Предмет конкурсного отбора – </w:t>
      </w:r>
      <w:r w:rsidR="00B705F3">
        <w:rPr>
          <w:color w:val="000000" w:themeColor="text1"/>
          <w:sz w:val="22"/>
          <w:szCs w:val="22"/>
        </w:rPr>
        <w:t xml:space="preserve">АО "ЕЗ ОЦМ" </w:t>
      </w:r>
      <w:r w:rsidR="00FB07DF" w:rsidRPr="00080D43">
        <w:rPr>
          <w:color w:val="000000" w:themeColor="text1"/>
          <w:sz w:val="22"/>
          <w:szCs w:val="22"/>
        </w:rPr>
        <w:t xml:space="preserve">объявляет тендер на поставку </w:t>
      </w:r>
      <w:r w:rsidR="00FB07DF">
        <w:rPr>
          <w:color w:val="000000" w:themeColor="text1"/>
          <w:sz w:val="22"/>
          <w:szCs w:val="22"/>
        </w:rPr>
        <w:t xml:space="preserve">оборудования для системы бесперебойного электроснабжения. </w:t>
      </w:r>
      <w:r w:rsidR="00FB07DF">
        <w:rPr>
          <w:color w:val="000000" w:themeColor="text1"/>
          <w:sz w:val="22"/>
          <w:szCs w:val="22"/>
        </w:rPr>
        <w:t>Необходимая мощность 6000Вт</w:t>
      </w:r>
      <w:bookmarkStart w:id="0" w:name="_GoBack"/>
      <w:bookmarkEnd w:id="0"/>
      <w:r w:rsidR="00B705F3">
        <w:rPr>
          <w:color w:val="000000" w:themeColor="text1"/>
          <w:sz w:val="22"/>
          <w:szCs w:val="22"/>
        </w:rPr>
        <w:t>. Техническое задание вышлем по запросу.</w:t>
      </w:r>
    </w:p>
    <w:p w:rsidR="00504BC1" w:rsidRPr="00080D43" w:rsidRDefault="00504BC1" w:rsidP="005854C5">
      <w:pPr>
        <w:ind w:right="-176" w:firstLine="360"/>
        <w:jc w:val="both"/>
        <w:rPr>
          <w:color w:val="000000" w:themeColor="text1"/>
          <w:sz w:val="22"/>
          <w:szCs w:val="22"/>
        </w:rPr>
      </w:pPr>
    </w:p>
    <w:p w:rsidR="00A06438" w:rsidRPr="005E2551" w:rsidRDefault="00A06438" w:rsidP="00A06438">
      <w:pPr>
        <w:ind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A06438" w:rsidRPr="005E2551" w:rsidRDefault="00A06438" w:rsidP="00A06438">
      <w:pPr>
        <w:ind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A06438" w:rsidRPr="005E2551" w:rsidRDefault="00A06438" w:rsidP="00A06438">
      <w:pPr>
        <w:ind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участия в конкурсе необходимо оформить и предоставить конкурсное предложение (оформляется в свободной форме). Претендент обязан представить следующие документы: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для физических лиц: копию документа, удостоверяющего личность;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копии разрешительных документов (лицензий, сертификатов и т.д.);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копии баланса (</w:t>
      </w:r>
      <w:r w:rsidRPr="005E2551">
        <w:rPr>
          <w:i/>
          <w:sz w:val="20"/>
          <w:szCs w:val="20"/>
        </w:rPr>
        <w:t>на последнюю отчетную дату</w:t>
      </w:r>
      <w:r w:rsidRPr="005E2551">
        <w:rPr>
          <w:sz w:val="20"/>
          <w:szCs w:val="20"/>
        </w:rPr>
        <w:t>);</w:t>
      </w:r>
    </w:p>
    <w:p w:rsidR="00A06438" w:rsidRPr="005E2551" w:rsidRDefault="00A06438" w:rsidP="00A06438">
      <w:pPr>
        <w:widowControl w:val="0"/>
        <w:numPr>
          <w:ilvl w:val="0"/>
          <w:numId w:val="1"/>
        </w:numPr>
        <w:tabs>
          <w:tab w:val="clear" w:pos="2700"/>
          <w:tab w:val="num" w:pos="284"/>
        </w:tabs>
        <w:autoSpaceDE w:val="0"/>
        <w:autoSpaceDN w:val="0"/>
        <w:adjustRightInd w:val="0"/>
        <w:ind w:left="0" w:right="-176" w:firstLine="360"/>
        <w:jc w:val="both"/>
        <w:rPr>
          <w:sz w:val="20"/>
          <w:szCs w:val="20"/>
        </w:rPr>
      </w:pPr>
      <w:r w:rsidRPr="005E2551">
        <w:rPr>
          <w:sz w:val="20"/>
          <w:szCs w:val="20"/>
        </w:rPr>
        <w:t>анкету участника (</w:t>
      </w:r>
      <w:r w:rsidRPr="005E2551">
        <w:rPr>
          <w:i/>
          <w:sz w:val="20"/>
          <w:szCs w:val="20"/>
        </w:rPr>
        <w:t>прилагается</w:t>
      </w:r>
      <w:r w:rsidRPr="005E2551">
        <w:rPr>
          <w:sz w:val="20"/>
          <w:szCs w:val="20"/>
        </w:rPr>
        <w:t>).</w:t>
      </w:r>
    </w:p>
    <w:p w:rsidR="00A06438" w:rsidRPr="00A06438" w:rsidRDefault="00A06438" w:rsidP="00A06438">
      <w:pPr>
        <w:widowControl w:val="0"/>
        <w:autoSpaceDE w:val="0"/>
        <w:autoSpaceDN w:val="0"/>
        <w:adjustRightInd w:val="0"/>
        <w:ind w:left="360" w:right="-176"/>
        <w:jc w:val="both"/>
        <w:rPr>
          <w:sz w:val="22"/>
          <w:szCs w:val="22"/>
        </w:rPr>
      </w:pPr>
    </w:p>
    <w:p w:rsidR="00A06438" w:rsidRPr="00A06438" w:rsidRDefault="00A06438" w:rsidP="00A06438">
      <w:pPr>
        <w:ind w:right="-176" w:firstLine="360"/>
        <w:jc w:val="both"/>
        <w:rPr>
          <w:b/>
          <w:i/>
          <w:sz w:val="22"/>
          <w:szCs w:val="22"/>
        </w:rPr>
      </w:pPr>
      <w:r w:rsidRPr="00A06438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A06438" w:rsidRPr="00A06438" w:rsidRDefault="00A06438" w:rsidP="00A06438">
      <w:pPr>
        <w:ind w:right="-176" w:firstLine="360"/>
        <w:jc w:val="both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A06438" w:rsidRPr="00A06438" w:rsidRDefault="00A06438" w:rsidP="00A06438">
      <w:pPr>
        <w:ind w:right="-176" w:firstLine="360"/>
        <w:jc w:val="both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A06438" w:rsidRPr="00A06438" w:rsidRDefault="00A06438" w:rsidP="00A06438">
      <w:pPr>
        <w:ind w:right="-176" w:firstLine="360"/>
        <w:rPr>
          <w:sz w:val="22"/>
          <w:szCs w:val="22"/>
        </w:rPr>
      </w:pPr>
      <w:r w:rsidRPr="00A06438">
        <w:rPr>
          <w:sz w:val="22"/>
          <w:szCs w:val="22"/>
        </w:rPr>
        <w:t>Председатель Конкурсной комиссии</w:t>
      </w:r>
      <w:r w:rsidRPr="00A06438">
        <w:rPr>
          <w:sz w:val="22"/>
          <w:szCs w:val="22"/>
        </w:rPr>
        <w:tab/>
        <w:t xml:space="preserve"> ________________________________</w:t>
      </w:r>
    </w:p>
    <w:p w:rsidR="0090607B" w:rsidRDefault="0090607B" w:rsidP="00A06438">
      <w:pPr>
        <w:ind w:right="-176" w:firstLine="360"/>
        <w:rPr>
          <w:i/>
          <w:sz w:val="22"/>
          <w:szCs w:val="22"/>
        </w:rPr>
      </w:pPr>
    </w:p>
    <w:p w:rsidR="00A06438" w:rsidRPr="00A06438" w:rsidRDefault="00A06438" w:rsidP="00A06438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A06438" w:rsidRPr="00A06438" w:rsidRDefault="00A06438" w:rsidP="00A06438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A06438" w:rsidRPr="005E2551" w:rsidRDefault="005E2551" w:rsidP="005E2551">
      <w:pPr>
        <w:ind w:left="4248" w:right="-176"/>
        <w:rPr>
          <w:b/>
          <w:i/>
          <w:sz w:val="22"/>
          <w:szCs w:val="22"/>
        </w:rPr>
      </w:pPr>
      <w:r w:rsidRPr="005E2551">
        <w:rPr>
          <w:b/>
          <w:i/>
          <w:sz w:val="22"/>
          <w:szCs w:val="22"/>
        </w:rPr>
        <w:t xml:space="preserve">Начальник </w:t>
      </w:r>
      <w:r w:rsidR="00065CBB">
        <w:rPr>
          <w:b/>
          <w:i/>
          <w:sz w:val="22"/>
          <w:szCs w:val="22"/>
        </w:rPr>
        <w:t>отдела ИТ Коршунов Игорь Валерьевич</w:t>
      </w:r>
    </w:p>
    <w:p w:rsidR="005E2551" w:rsidRPr="005E2551" w:rsidRDefault="005E2551" w:rsidP="005E2551">
      <w:pPr>
        <w:spacing w:line="360" w:lineRule="auto"/>
        <w:ind w:left="3528" w:firstLine="12"/>
        <w:jc w:val="both"/>
      </w:pPr>
      <w:r w:rsidRPr="005E2551">
        <w:t>(343) 311-46-</w:t>
      </w:r>
      <w:r w:rsidR="00065CBB">
        <w:t>80</w:t>
      </w:r>
      <w:r w:rsidRPr="005E2551">
        <w:t xml:space="preserve">, </w:t>
      </w:r>
      <w:proofErr w:type="spellStart"/>
      <w:r w:rsidR="00065CBB">
        <w:rPr>
          <w:lang w:val="en-US"/>
        </w:rPr>
        <w:t>i.korshunov</w:t>
      </w:r>
      <w:proofErr w:type="spellEnd"/>
      <w:r w:rsidRPr="005E2551">
        <w:t>@ezocm.ru</w:t>
      </w:r>
    </w:p>
    <w:sectPr w:rsidR="005E2551" w:rsidRPr="005E2551" w:rsidSect="00906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95" w:rsidRDefault="005B3B95">
      <w:r>
        <w:separator/>
      </w:r>
    </w:p>
  </w:endnote>
  <w:endnote w:type="continuationSeparator" w:id="0">
    <w:p w:rsidR="005B3B95" w:rsidRDefault="005B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95" w:rsidRDefault="005B3B95">
      <w:r>
        <w:separator/>
      </w:r>
    </w:p>
  </w:footnote>
  <w:footnote w:type="continuationSeparator" w:id="0">
    <w:p w:rsidR="005B3B95" w:rsidRDefault="005B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DB" w:rsidRDefault="002026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7B" w:rsidRDefault="0090607B" w:rsidP="002026DB">
    <w:pPr>
      <w:jc w:val="right"/>
      <w:rPr>
        <w:sz w:val="18"/>
        <w:szCs w:val="18"/>
      </w:rPr>
    </w:pPr>
    <w:r>
      <w:rPr>
        <w:sz w:val="18"/>
        <w:szCs w:val="18"/>
      </w:rPr>
      <w:t>Приложение № 2 к Положению</w:t>
    </w:r>
    <w:r w:rsidRPr="00E849CF">
      <w:rPr>
        <w:sz w:val="18"/>
        <w:szCs w:val="18"/>
      </w:rPr>
      <w:t xml:space="preserve"> о </w:t>
    </w:r>
    <w:r>
      <w:rPr>
        <w:sz w:val="18"/>
        <w:szCs w:val="18"/>
      </w:rPr>
      <w:t>тендерах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E68"/>
    <w:rsid w:val="00027B40"/>
    <w:rsid w:val="00065CBB"/>
    <w:rsid w:val="000A30B9"/>
    <w:rsid w:val="0010066D"/>
    <w:rsid w:val="00171BAB"/>
    <w:rsid w:val="00176289"/>
    <w:rsid w:val="001B0014"/>
    <w:rsid w:val="001D2A18"/>
    <w:rsid w:val="001D2EC4"/>
    <w:rsid w:val="002026DB"/>
    <w:rsid w:val="00214058"/>
    <w:rsid w:val="0021468B"/>
    <w:rsid w:val="00226C57"/>
    <w:rsid w:val="002650E8"/>
    <w:rsid w:val="002839D1"/>
    <w:rsid w:val="002A6A9F"/>
    <w:rsid w:val="002F44CD"/>
    <w:rsid w:val="00352E34"/>
    <w:rsid w:val="00367EED"/>
    <w:rsid w:val="003B0C4E"/>
    <w:rsid w:val="003C4616"/>
    <w:rsid w:val="00416A76"/>
    <w:rsid w:val="004230A2"/>
    <w:rsid w:val="004665A3"/>
    <w:rsid w:val="0048403F"/>
    <w:rsid w:val="00496C27"/>
    <w:rsid w:val="004A0891"/>
    <w:rsid w:val="004A6D47"/>
    <w:rsid w:val="004B2AB5"/>
    <w:rsid w:val="004C1443"/>
    <w:rsid w:val="004D6398"/>
    <w:rsid w:val="00501172"/>
    <w:rsid w:val="00504BC1"/>
    <w:rsid w:val="0052631A"/>
    <w:rsid w:val="00532E68"/>
    <w:rsid w:val="005854C5"/>
    <w:rsid w:val="00590714"/>
    <w:rsid w:val="005972D8"/>
    <w:rsid w:val="005B0EE4"/>
    <w:rsid w:val="005B3B95"/>
    <w:rsid w:val="005B48AB"/>
    <w:rsid w:val="005C7660"/>
    <w:rsid w:val="005E2551"/>
    <w:rsid w:val="00616D60"/>
    <w:rsid w:val="00657F64"/>
    <w:rsid w:val="006604BC"/>
    <w:rsid w:val="00692E8B"/>
    <w:rsid w:val="00720DDC"/>
    <w:rsid w:val="007B4886"/>
    <w:rsid w:val="007C7150"/>
    <w:rsid w:val="007D4D65"/>
    <w:rsid w:val="007D7656"/>
    <w:rsid w:val="007E0DE1"/>
    <w:rsid w:val="007E1125"/>
    <w:rsid w:val="008411D9"/>
    <w:rsid w:val="008910CB"/>
    <w:rsid w:val="008B59E5"/>
    <w:rsid w:val="00900BF6"/>
    <w:rsid w:val="009012FE"/>
    <w:rsid w:val="0090607B"/>
    <w:rsid w:val="0091465C"/>
    <w:rsid w:val="00970941"/>
    <w:rsid w:val="009873C0"/>
    <w:rsid w:val="009B1371"/>
    <w:rsid w:val="009B57BA"/>
    <w:rsid w:val="009D0AE1"/>
    <w:rsid w:val="009E612C"/>
    <w:rsid w:val="009F289C"/>
    <w:rsid w:val="00A06438"/>
    <w:rsid w:val="00A23543"/>
    <w:rsid w:val="00A74723"/>
    <w:rsid w:val="00AB0549"/>
    <w:rsid w:val="00AD5385"/>
    <w:rsid w:val="00AF255F"/>
    <w:rsid w:val="00B02878"/>
    <w:rsid w:val="00B0684B"/>
    <w:rsid w:val="00B45492"/>
    <w:rsid w:val="00B525BE"/>
    <w:rsid w:val="00B702D0"/>
    <w:rsid w:val="00B705F3"/>
    <w:rsid w:val="00B77620"/>
    <w:rsid w:val="00BD1B9A"/>
    <w:rsid w:val="00C15A0B"/>
    <w:rsid w:val="00C265A3"/>
    <w:rsid w:val="00C64972"/>
    <w:rsid w:val="00C71932"/>
    <w:rsid w:val="00C80DED"/>
    <w:rsid w:val="00C82F9C"/>
    <w:rsid w:val="00CC1C90"/>
    <w:rsid w:val="00CD44D8"/>
    <w:rsid w:val="00CE638B"/>
    <w:rsid w:val="00D12B20"/>
    <w:rsid w:val="00D456F1"/>
    <w:rsid w:val="00D641D5"/>
    <w:rsid w:val="00D8279E"/>
    <w:rsid w:val="00DB451F"/>
    <w:rsid w:val="00DB7D62"/>
    <w:rsid w:val="00E37984"/>
    <w:rsid w:val="00E61111"/>
    <w:rsid w:val="00E96D23"/>
    <w:rsid w:val="00EB7DBF"/>
    <w:rsid w:val="00EC6ED1"/>
    <w:rsid w:val="00F73B46"/>
    <w:rsid w:val="00FA7056"/>
    <w:rsid w:val="00FB07DF"/>
    <w:rsid w:val="00FB2E06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D9656D-152D-440C-B807-02380CD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16"/>
    <w:rPr>
      <w:sz w:val="24"/>
      <w:szCs w:val="24"/>
    </w:rPr>
  </w:style>
  <w:style w:type="paragraph" w:styleId="1">
    <w:name w:val="heading 1"/>
    <w:basedOn w:val="a"/>
    <w:next w:val="a"/>
    <w:qFormat/>
    <w:rsid w:val="003C46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4616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3C461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9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01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 «____» __________ 200__ г</vt:lpstr>
    </vt:vector>
  </TitlesOfParts>
  <Company>OCM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 «____» __________ 200__ г</dc:title>
  <dc:subject/>
  <dc:creator>a.lucak</dc:creator>
  <cp:keywords/>
  <cp:lastModifiedBy>Коршунов Игорь Валерьевич</cp:lastModifiedBy>
  <cp:revision>14</cp:revision>
  <dcterms:created xsi:type="dcterms:W3CDTF">2013-02-11T04:22:00Z</dcterms:created>
  <dcterms:modified xsi:type="dcterms:W3CDTF">2017-06-01T04:47:00Z</dcterms:modified>
</cp:coreProperties>
</file>