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670"/>
      </w:tblGrid>
      <w:tr w:rsidR="00BA3E37" w:rsidRPr="001E5D01" w:rsidTr="00BA3E37">
        <w:trPr>
          <w:cantSplit/>
          <w:trHeight w:val="82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3E37" w:rsidRPr="001E5D01" w:rsidRDefault="00BA3E37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3E37" w:rsidRDefault="00BA3E37" w:rsidP="00CD02F6">
            <w:pPr>
              <w:ind w:left="-70" w:right="-82"/>
              <w:jc w:val="center"/>
            </w:pPr>
            <w:r>
              <w:rPr>
                <w:rFonts w:cs="Times New Roman"/>
              </w:rPr>
              <w:t xml:space="preserve">Масса образца в виде порошка,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</w:p>
        </w:tc>
      </w:tr>
      <w:tr w:rsidR="00BA3E37" w:rsidRPr="001E5D01" w:rsidTr="00BA3E37">
        <w:trPr>
          <w:cantSplit/>
          <w:trHeight w:val="35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E37" w:rsidRPr="002307E0" w:rsidRDefault="00BA3E37" w:rsidP="000B54BA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Автокатализатор</w:t>
            </w:r>
            <w:proofErr w:type="spellEnd"/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E37" w:rsidRPr="002307E0" w:rsidRDefault="00BA3E3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075BBF" w:rsidRDefault="008E7E2C" w:rsidP="00BA3E37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*</w:t>
      </w:r>
      <w:r w:rsidR="003176B1"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D60B29">
        <w:rPr>
          <w:rFonts w:cs="Times New Roman"/>
          <w:sz w:val="20"/>
          <w:szCs w:val="20"/>
        </w:rPr>
        <w:t>порошка</w:t>
      </w:r>
      <w:r w:rsidR="003D5343" w:rsidRPr="003D5343">
        <w:rPr>
          <w:rFonts w:cs="Times New Roman"/>
          <w:sz w:val="20"/>
          <w:szCs w:val="20"/>
        </w:rPr>
        <w:t xml:space="preserve"> массой </w:t>
      </w:r>
      <w:r w:rsidR="00D60B29">
        <w:rPr>
          <w:rFonts w:cs="Times New Roman"/>
          <w:sz w:val="20"/>
          <w:szCs w:val="20"/>
        </w:rPr>
        <w:t>20</w:t>
      </w:r>
      <w:r w:rsidR="003D5343" w:rsidRPr="003D5343">
        <w:rPr>
          <w:rFonts w:cs="Times New Roman"/>
          <w:sz w:val="20"/>
          <w:szCs w:val="20"/>
        </w:rPr>
        <w:t xml:space="preserve"> г </w:t>
      </w:r>
      <w:r w:rsidR="00D60B29">
        <w:rPr>
          <w:rFonts w:cs="Times New Roman"/>
          <w:sz w:val="20"/>
          <w:szCs w:val="20"/>
        </w:rPr>
        <w:t>с размерами частиц не более 100 мкм.</w:t>
      </w:r>
      <w:r w:rsidR="00D84857" w:rsidRPr="003D5343">
        <w:rPr>
          <w:rFonts w:cs="Times New Roman"/>
          <w:sz w:val="20"/>
          <w:szCs w:val="20"/>
        </w:rPr>
        <w:t xml:space="preserve"> </w:t>
      </w:r>
      <w:r w:rsidR="000D0B10">
        <w:rPr>
          <w:rFonts w:cs="Times New Roman"/>
          <w:sz w:val="20"/>
          <w:szCs w:val="20"/>
        </w:rPr>
        <w:t>Может быть предоставлено</w:t>
      </w:r>
      <w:r w:rsidR="00AB2BF3" w:rsidRPr="00AB2BF3">
        <w:rPr>
          <w:rFonts w:cs="Times New Roman"/>
          <w:sz w:val="20"/>
          <w:szCs w:val="20"/>
        </w:rPr>
        <w:t xml:space="preserve"> дополнительное количество образца ПК </w:t>
      </w:r>
      <w:r>
        <w:rPr>
          <w:rFonts w:cs="Times New Roman"/>
          <w:sz w:val="20"/>
          <w:szCs w:val="20"/>
        </w:rPr>
        <w:t xml:space="preserve">по </w:t>
      </w:r>
      <w:r w:rsidR="000D0B10">
        <w:rPr>
          <w:rFonts w:cs="Times New Roman"/>
          <w:sz w:val="20"/>
          <w:szCs w:val="20"/>
        </w:rPr>
        <w:t>запросу</w:t>
      </w:r>
      <w:r>
        <w:rPr>
          <w:rFonts w:cs="Times New Roman"/>
          <w:sz w:val="20"/>
          <w:szCs w:val="20"/>
        </w:rPr>
        <w:t xml:space="preserve">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B7779E" w:rsidRDefault="00D667DC" w:rsidP="00D667DC">
      <w:pPr>
        <w:pStyle w:val="a3"/>
        <w:spacing w:after="0"/>
        <w:rPr>
          <w:rFonts w:cs="Times New Roman"/>
          <w:sz w:val="18"/>
        </w:rPr>
      </w:pPr>
      <w:r w:rsidRPr="00B7779E">
        <w:rPr>
          <w:rFonts w:cs="Times New Roman"/>
          <w:sz w:val="18"/>
        </w:rPr>
        <w:t>Для согласования договора необходимо предоставить заверенные копии следующих документов:</w:t>
      </w:r>
    </w:p>
    <w:p w:rsidR="00D667DC" w:rsidRPr="00B7779E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B7779E">
        <w:rPr>
          <w:rFonts w:cs="Times New Roman"/>
          <w:sz w:val="18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B7779E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B7779E">
        <w:rPr>
          <w:rFonts w:cs="Times New Roman"/>
          <w:sz w:val="18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B7779E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B7779E">
        <w:rPr>
          <w:rFonts w:cs="Times New Roman"/>
          <w:sz w:val="18"/>
          <w:szCs w:val="20"/>
        </w:rPr>
        <w:t>Положение о генеральном директоре (в случае наличия)</w:t>
      </w:r>
      <w:r w:rsidR="00EC0D17" w:rsidRPr="00B7779E">
        <w:rPr>
          <w:rFonts w:cs="Times New Roman"/>
          <w:sz w:val="18"/>
          <w:szCs w:val="20"/>
        </w:rPr>
        <w:t>;</w:t>
      </w:r>
    </w:p>
    <w:p w:rsidR="00D667DC" w:rsidRPr="00B7779E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B7779E">
        <w:rPr>
          <w:rFonts w:cs="Times New Roman"/>
          <w:sz w:val="18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A2199C" w:rsidRPr="00A2199C">
          <w:rPr>
            <w:rStyle w:val="a6"/>
            <w:rFonts w:cs="Times New Roman"/>
          </w:rPr>
          <w:t>o.sisoeva@ezocm.ru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r w:rsidR="00A2199C">
        <w:rPr>
          <w:color w:val="000000"/>
        </w:rPr>
        <w:t xml:space="preserve">Сысоевой Ольге Геннадьевне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</w:t>
      </w:r>
      <w:r w:rsidR="00696E14" w:rsidRPr="00696E14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5F4D42">
        <w:rPr>
          <w:b/>
          <w:u w:val="single"/>
        </w:rPr>
        <w:t>ма</w:t>
      </w:r>
      <w:r w:rsidR="00B1488F">
        <w:rPr>
          <w:b/>
          <w:u w:val="single"/>
        </w:rPr>
        <w:t xml:space="preserve">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696E14" w:rsidRPr="005F4D42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71654E">
        <w:rPr>
          <w:b/>
          <w:u w:val="single"/>
        </w:rPr>
        <w:t>августа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595932">
        <w:rPr>
          <w:b/>
          <w:u w:val="single"/>
        </w:rPr>
        <w:t xml:space="preserve"> 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20356C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20356C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0B54BA"/>
    <w:rsid w:val="000D0B10"/>
    <w:rsid w:val="00103F26"/>
    <w:rsid w:val="001304C9"/>
    <w:rsid w:val="00153528"/>
    <w:rsid w:val="0015658F"/>
    <w:rsid w:val="00162F33"/>
    <w:rsid w:val="00165339"/>
    <w:rsid w:val="00173413"/>
    <w:rsid w:val="00191364"/>
    <w:rsid w:val="00193249"/>
    <w:rsid w:val="001D4B77"/>
    <w:rsid w:val="0020356C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95932"/>
    <w:rsid w:val="005A66FD"/>
    <w:rsid w:val="005F4D42"/>
    <w:rsid w:val="005F5B23"/>
    <w:rsid w:val="006032E1"/>
    <w:rsid w:val="00630C2E"/>
    <w:rsid w:val="006548AD"/>
    <w:rsid w:val="00696E14"/>
    <w:rsid w:val="0071654E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E2C"/>
    <w:rsid w:val="008E7F76"/>
    <w:rsid w:val="00910D5E"/>
    <w:rsid w:val="00943BDA"/>
    <w:rsid w:val="009B4A9E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B2BF3"/>
    <w:rsid w:val="00AC32D5"/>
    <w:rsid w:val="00AD074B"/>
    <w:rsid w:val="00AD6088"/>
    <w:rsid w:val="00AE3995"/>
    <w:rsid w:val="00B1488F"/>
    <w:rsid w:val="00B7779E"/>
    <w:rsid w:val="00BA3E37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0B29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soe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2023-12-15T04:06:00Z</dcterms:created>
  <dcterms:modified xsi:type="dcterms:W3CDTF">2023-12-15T04:06:00Z</dcterms:modified>
</cp:coreProperties>
</file>